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D0B" w:rsidRPr="00911D0B" w:rsidRDefault="00066626" w:rsidP="00066626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066626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7113270" cy="10056099"/>
            <wp:effectExtent l="0" t="0" r="0" b="2540"/>
            <wp:docPr id="26" name="Рисунок 26" descr="C:\Users\Людмила\Desktop\ом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ом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5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02" w:rsidRDefault="005A342C" w:rsidP="00066626">
      <w:pPr>
        <w:spacing w:before="76"/>
        <w:jc w:val="center"/>
        <w:rPr>
          <w:rFonts w:ascii="Cambria" w:hAnsi="Cambria"/>
          <w:sz w:val="32"/>
        </w:rPr>
      </w:pPr>
      <w:bookmarkStart w:id="0" w:name="_GoBack"/>
      <w:bookmarkEnd w:id="0"/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932208771"/>
        <w:docPartObj>
          <w:docPartGallery w:val="Table of Contents"/>
          <w:docPartUnique/>
        </w:docPartObj>
      </w:sdtPr>
      <w:sdtEndPr/>
      <w:sdtContent>
        <w:p w:rsidR="004F5C02" w:rsidRDefault="008E533F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5A342C">
              <w:t>Пояснительная</w:t>
            </w:r>
            <w:r w:rsidR="005A342C">
              <w:rPr>
                <w:spacing w:val="-8"/>
              </w:rPr>
              <w:t xml:space="preserve"> </w:t>
            </w:r>
            <w:r w:rsidR="005A342C">
              <w:rPr>
                <w:spacing w:val="-2"/>
              </w:rPr>
              <w:t>записка</w:t>
            </w:r>
            <w:r w:rsidR="005A342C">
              <w:tab/>
            </w:r>
            <w:r w:rsidR="005A342C">
              <w:rPr>
                <w:spacing w:val="-10"/>
              </w:rPr>
              <w:t>3</w:t>
            </w:r>
          </w:hyperlink>
        </w:p>
        <w:p w:rsidR="004F5C02" w:rsidRDefault="008E533F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5A342C">
              <w:t>Раздел</w:t>
            </w:r>
            <w:r w:rsidR="005A342C">
              <w:rPr>
                <w:spacing w:val="-7"/>
              </w:rPr>
              <w:t xml:space="preserve"> </w:t>
            </w:r>
            <w:r w:rsidR="005A342C">
              <w:t>I.</w:t>
            </w:r>
            <w:r w:rsidR="005A342C">
              <w:rPr>
                <w:spacing w:val="-3"/>
              </w:rPr>
              <w:t xml:space="preserve"> </w:t>
            </w:r>
            <w:r w:rsidR="005A342C">
              <w:t>ЦЕННОСТНО-ЦЕЛЕВЫЕ</w:t>
            </w:r>
            <w:r w:rsidR="005A342C">
              <w:rPr>
                <w:spacing w:val="-4"/>
              </w:rPr>
              <w:t xml:space="preserve"> </w:t>
            </w:r>
            <w:r w:rsidR="005A342C">
              <w:t>ОСНОВЫ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ВОСПИТАНИЯ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4</w:t>
            </w:r>
          </w:hyperlink>
        </w:p>
        <w:p w:rsidR="004F5C02" w:rsidRDefault="008E533F">
          <w:pPr>
            <w:pStyle w:val="4"/>
            <w:numPr>
              <w:ilvl w:val="1"/>
              <w:numId w:val="19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5A342C">
              <w:t>Методологические</w:t>
            </w:r>
            <w:r w:rsidR="005A342C">
              <w:rPr>
                <w:spacing w:val="-6"/>
              </w:rPr>
              <w:t xml:space="preserve"> </w:t>
            </w:r>
            <w:r w:rsidR="005A342C">
              <w:t>основы</w:t>
            </w:r>
            <w:r w:rsidR="005A342C">
              <w:rPr>
                <w:spacing w:val="-5"/>
              </w:rPr>
              <w:t xml:space="preserve"> </w:t>
            </w:r>
            <w:r w:rsidR="005A342C">
              <w:t>и</w:t>
            </w:r>
            <w:r w:rsidR="005A342C">
              <w:rPr>
                <w:spacing w:val="-5"/>
              </w:rPr>
              <w:t xml:space="preserve"> </w:t>
            </w:r>
            <w:r w:rsidR="005A342C">
              <w:t>принципы</w:t>
            </w:r>
            <w:r w:rsidR="005A342C">
              <w:rPr>
                <w:spacing w:val="-3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деятельности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4</w:t>
            </w:r>
          </w:hyperlink>
        </w:p>
        <w:p w:rsidR="004F5C02" w:rsidRDefault="008E533F">
          <w:pPr>
            <w:pStyle w:val="4"/>
            <w:numPr>
              <w:ilvl w:val="1"/>
              <w:numId w:val="18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5A342C">
              <w:t>Цель</w:t>
            </w:r>
            <w:r w:rsidR="005A342C">
              <w:rPr>
                <w:spacing w:val="-2"/>
              </w:rPr>
              <w:t xml:space="preserve"> </w:t>
            </w:r>
            <w:r w:rsidR="005A342C">
              <w:t>и</w:t>
            </w:r>
            <w:r w:rsidR="005A342C">
              <w:rPr>
                <w:spacing w:val="-1"/>
              </w:rPr>
              <w:t xml:space="preserve"> </w:t>
            </w:r>
            <w:r w:rsidR="005A342C">
              <w:t>задачи</w:t>
            </w:r>
            <w:r w:rsidR="005A342C">
              <w:rPr>
                <w:spacing w:val="-2"/>
              </w:rPr>
              <w:t xml:space="preserve"> программы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5</w:t>
            </w:r>
          </w:hyperlink>
        </w:p>
        <w:p w:rsidR="004F5C02" w:rsidRDefault="008E533F">
          <w:pPr>
            <w:pStyle w:val="10"/>
            <w:rPr>
              <w:b w:val="0"/>
            </w:rPr>
          </w:pPr>
          <w:hyperlink w:anchor="_bookmark4" w:history="1">
            <w:r w:rsidR="005A342C">
              <w:t>Раздел</w:t>
            </w:r>
            <w:r w:rsidR="005A342C">
              <w:rPr>
                <w:spacing w:val="-6"/>
              </w:rPr>
              <w:t xml:space="preserve"> </w:t>
            </w:r>
            <w:r w:rsidR="005A342C">
              <w:t>II.</w:t>
            </w:r>
            <w:r w:rsidR="005A342C">
              <w:rPr>
                <w:spacing w:val="-3"/>
              </w:rPr>
              <w:t xml:space="preserve"> </w:t>
            </w:r>
            <w:r w:rsidR="005A342C">
              <w:t>СОДЕРЖАНИЕ,</w:t>
            </w:r>
            <w:r w:rsidR="005A342C">
              <w:rPr>
                <w:spacing w:val="-3"/>
              </w:rPr>
              <w:t xml:space="preserve"> </w:t>
            </w:r>
            <w:r w:rsidR="005A342C">
              <w:t>ВИДЫ</w:t>
            </w:r>
            <w:r w:rsidR="005A342C">
              <w:rPr>
                <w:spacing w:val="-4"/>
              </w:rPr>
              <w:t xml:space="preserve"> </w:t>
            </w:r>
            <w:r w:rsidR="005A342C">
              <w:t>И</w:t>
            </w:r>
            <w:r w:rsidR="005A342C">
              <w:rPr>
                <w:spacing w:val="-2"/>
              </w:rPr>
              <w:t xml:space="preserve"> </w:t>
            </w:r>
            <w:r w:rsidR="005A342C">
              <w:t>ФОРМЫ</w:t>
            </w:r>
            <w:r w:rsidR="005A342C">
              <w:rPr>
                <w:spacing w:val="-4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4"/>
              </w:rPr>
              <w:t xml:space="preserve"> </w:t>
            </w:r>
            <w:r w:rsidR="005A342C">
              <w:t>ДЕЯТЕЛЬНОСТИ</w:t>
            </w:r>
            <w:r w:rsidR="005A342C">
              <w:rPr>
                <w:b w:val="0"/>
              </w:rPr>
              <w:t>.</w:t>
            </w:r>
            <w:r w:rsidR="005A342C">
              <w:rPr>
                <w:b w:val="0"/>
                <w:spacing w:val="-4"/>
              </w:rPr>
              <w:t xml:space="preserve"> </w:t>
            </w:r>
            <w:r w:rsidR="005A342C">
              <w:rPr>
                <w:b w:val="0"/>
                <w:spacing w:val="-10"/>
              </w:rPr>
              <w:t>7</w:t>
            </w:r>
          </w:hyperlink>
        </w:p>
        <w:p w:rsidR="004F5C02" w:rsidRDefault="008E533F">
          <w:pPr>
            <w:pStyle w:val="4"/>
            <w:numPr>
              <w:ilvl w:val="1"/>
              <w:numId w:val="17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5A342C">
              <w:t>Основные</w:t>
            </w:r>
            <w:r w:rsidR="005A342C">
              <w:rPr>
                <w:spacing w:val="-9"/>
              </w:rPr>
              <w:t xml:space="preserve"> </w:t>
            </w:r>
            <w:r w:rsidR="005A342C">
              <w:t>направления</w:t>
            </w:r>
            <w:r w:rsidR="005A342C">
              <w:rPr>
                <w:spacing w:val="-7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6"/>
              </w:rPr>
              <w:t xml:space="preserve"> </w:t>
            </w:r>
            <w:r w:rsidR="005A342C">
              <w:rPr>
                <w:spacing w:val="-2"/>
              </w:rPr>
              <w:t>работы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7</w:t>
            </w:r>
          </w:hyperlink>
        </w:p>
        <w:p w:rsidR="004F5C02" w:rsidRDefault="008E533F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5A342C">
              <w:t>Блок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«Мир»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8</w:t>
            </w:r>
          </w:hyperlink>
        </w:p>
        <w:p w:rsidR="004F5C02" w:rsidRDefault="008E533F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5A342C">
              <w:t>Блок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«Россия»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10"/>
              </w:rPr>
              <w:t>9</w:t>
            </w:r>
          </w:hyperlink>
        </w:p>
        <w:p w:rsidR="004F5C02" w:rsidRDefault="008E533F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5A342C">
              <w:t>Блок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«Человек»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12</w:t>
            </w:r>
          </w:hyperlink>
        </w:p>
        <w:p w:rsidR="004F5C02" w:rsidRDefault="008E533F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5A342C">
              <w:t>Инвариантные</w:t>
            </w:r>
            <w:r w:rsidR="005A342C">
              <w:rPr>
                <w:spacing w:val="-7"/>
              </w:rPr>
              <w:t xml:space="preserve"> </w:t>
            </w:r>
            <w:r w:rsidR="005A342C">
              <w:rPr>
                <w:spacing w:val="-2"/>
              </w:rPr>
              <w:t>модули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14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5A342C">
              <w:rPr>
                <w:spacing w:val="-2"/>
              </w:rPr>
              <w:t>Модуль</w:t>
            </w:r>
            <w:r w:rsidR="005A342C">
              <w:rPr>
                <w:spacing w:val="8"/>
              </w:rPr>
              <w:t xml:space="preserve"> </w:t>
            </w:r>
            <w:r w:rsidR="005A342C">
              <w:rPr>
                <w:spacing w:val="-2"/>
              </w:rPr>
              <w:t>«Спортивно-оздоровительная</w:t>
            </w:r>
            <w:r w:rsidR="005A342C">
              <w:rPr>
                <w:spacing w:val="9"/>
              </w:rPr>
              <w:t xml:space="preserve"> </w:t>
            </w:r>
            <w:r w:rsidR="005A342C">
              <w:rPr>
                <w:spacing w:val="-2"/>
              </w:rPr>
              <w:t>работа»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14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5A342C">
              <w:t>Модуль</w:t>
            </w:r>
            <w:r w:rsidR="005A342C">
              <w:rPr>
                <w:spacing w:val="-12"/>
              </w:rPr>
              <w:t xml:space="preserve"> </w:t>
            </w:r>
            <w:r w:rsidR="005A342C">
              <w:t>«Культура</w:t>
            </w:r>
            <w:r w:rsidR="005A342C">
              <w:rPr>
                <w:spacing w:val="-11"/>
              </w:rPr>
              <w:t xml:space="preserve"> </w:t>
            </w:r>
            <w:r w:rsidR="005A342C">
              <w:rPr>
                <w:spacing w:val="-2"/>
              </w:rPr>
              <w:t>России»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15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5A342C">
              <w:rPr>
                <w:spacing w:val="-2"/>
              </w:rPr>
              <w:t>Модуль</w:t>
            </w:r>
            <w:r w:rsidR="005A342C">
              <w:rPr>
                <w:spacing w:val="6"/>
              </w:rPr>
              <w:t xml:space="preserve"> </w:t>
            </w:r>
            <w:r w:rsidR="005A342C">
              <w:rPr>
                <w:spacing w:val="-2"/>
              </w:rPr>
              <w:t>«Психолого-педагогическое</w:t>
            </w:r>
            <w:r w:rsidR="005A342C">
              <w:rPr>
                <w:spacing w:val="7"/>
              </w:rPr>
              <w:t xml:space="preserve"> </w:t>
            </w:r>
            <w:r w:rsidR="005A342C">
              <w:rPr>
                <w:spacing w:val="-2"/>
              </w:rPr>
              <w:t>сопровождение»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15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5A342C">
              <w:t>Модуль</w:t>
            </w:r>
            <w:r w:rsidR="005A342C">
              <w:rPr>
                <w:spacing w:val="-12"/>
              </w:rPr>
              <w:t xml:space="preserve"> </w:t>
            </w:r>
            <w:r w:rsidR="005A342C">
              <w:t>«Детское</w:t>
            </w:r>
            <w:r w:rsidR="005A342C">
              <w:rPr>
                <w:spacing w:val="-12"/>
              </w:rPr>
              <w:t xml:space="preserve"> </w:t>
            </w:r>
            <w:r w:rsidR="005A342C">
              <w:rPr>
                <w:spacing w:val="-2"/>
              </w:rPr>
              <w:t>самоуправление»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16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5A342C">
              <w:rPr>
                <w:spacing w:val="-2"/>
              </w:rPr>
              <w:t>Модуль</w:t>
            </w:r>
            <w:r w:rsidR="005A342C">
              <w:rPr>
                <w:spacing w:val="4"/>
              </w:rPr>
              <w:t xml:space="preserve"> </w:t>
            </w:r>
            <w:r w:rsidR="005A342C">
              <w:rPr>
                <w:spacing w:val="-2"/>
              </w:rPr>
              <w:t>«Инклюзивное</w:t>
            </w:r>
            <w:r w:rsidR="005A342C">
              <w:rPr>
                <w:spacing w:val="3"/>
              </w:rPr>
              <w:t xml:space="preserve"> </w:t>
            </w:r>
            <w:r w:rsidR="005A342C">
              <w:rPr>
                <w:spacing w:val="-2"/>
              </w:rPr>
              <w:t>пространство»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18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5A342C">
              <w:t>Модуль</w:t>
            </w:r>
            <w:r w:rsidR="005A342C">
              <w:rPr>
                <w:spacing w:val="-10"/>
              </w:rPr>
              <w:t xml:space="preserve"> </w:t>
            </w:r>
            <w:r w:rsidR="005A342C">
              <w:rPr>
                <w:spacing w:val="-2"/>
              </w:rPr>
              <w:t>«Профориентация»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19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5A342C">
              <w:t>Модуль</w:t>
            </w:r>
            <w:r w:rsidR="005A342C">
              <w:rPr>
                <w:spacing w:val="-13"/>
              </w:rPr>
              <w:t xml:space="preserve"> </w:t>
            </w:r>
            <w:r w:rsidR="005A342C">
              <w:t>«Коллективная</w:t>
            </w:r>
            <w:r w:rsidR="005A342C">
              <w:rPr>
                <w:spacing w:val="-12"/>
              </w:rPr>
              <w:t xml:space="preserve"> </w:t>
            </w:r>
            <w:r w:rsidR="005A342C">
              <w:t>социально</w:t>
            </w:r>
            <w:r w:rsidR="005A342C">
              <w:rPr>
                <w:spacing w:val="-12"/>
              </w:rPr>
              <w:t xml:space="preserve"> </w:t>
            </w:r>
            <w:r w:rsidR="005A342C">
              <w:t>значимая</w:t>
            </w:r>
            <w:r w:rsidR="005A342C">
              <w:rPr>
                <w:spacing w:val="-13"/>
              </w:rPr>
              <w:t xml:space="preserve"> </w:t>
            </w:r>
            <w:r w:rsidR="005A342C">
              <w:t>деятельность</w:t>
            </w:r>
            <w:r w:rsidR="005A342C">
              <w:rPr>
                <w:spacing w:val="-12"/>
              </w:rPr>
              <w:t xml:space="preserve"> </w:t>
            </w:r>
            <w:r w:rsidR="005A342C">
              <w:t>в</w:t>
            </w:r>
            <w:r w:rsidR="005A342C">
              <w:rPr>
                <w:spacing w:val="-12"/>
              </w:rPr>
              <w:t xml:space="preserve"> </w:t>
            </w:r>
            <w:r w:rsidR="005A342C">
              <w:t>Движении</w:t>
            </w:r>
            <w:r w:rsidR="005A342C">
              <w:rPr>
                <w:spacing w:val="-13"/>
              </w:rPr>
              <w:t xml:space="preserve"> </w:t>
            </w:r>
            <w:r w:rsidR="005A342C">
              <w:rPr>
                <w:spacing w:val="-2"/>
              </w:rPr>
              <w:t>Первых»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20</w:t>
            </w:r>
          </w:hyperlink>
        </w:p>
        <w:p w:rsidR="004F5C02" w:rsidRDefault="008E533F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5A342C">
              <w:t>Вариативные</w:t>
            </w:r>
            <w:r w:rsidR="005A342C">
              <w:rPr>
                <w:spacing w:val="-9"/>
              </w:rPr>
              <w:t xml:space="preserve"> </w:t>
            </w:r>
            <w:r w:rsidR="005A342C">
              <w:rPr>
                <w:spacing w:val="-2"/>
              </w:rPr>
              <w:t>модули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22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5A342C">
              <w:t>Модуль</w:t>
            </w:r>
            <w:r w:rsidR="005A342C">
              <w:rPr>
                <w:spacing w:val="-10"/>
              </w:rPr>
              <w:t xml:space="preserve"> </w:t>
            </w:r>
            <w:r w:rsidR="005A342C">
              <w:t>«Экскурсии</w:t>
            </w:r>
            <w:r w:rsidR="005A342C">
              <w:rPr>
                <w:spacing w:val="-9"/>
              </w:rPr>
              <w:t xml:space="preserve"> </w:t>
            </w:r>
            <w:r w:rsidR="005A342C">
              <w:t>и</w:t>
            </w:r>
            <w:r w:rsidR="005A342C">
              <w:rPr>
                <w:spacing w:val="-10"/>
              </w:rPr>
              <w:t xml:space="preserve"> </w:t>
            </w:r>
            <w:r w:rsidR="005A342C">
              <w:rPr>
                <w:spacing w:val="-2"/>
              </w:rPr>
              <w:t>походы»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22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5A342C">
              <w:t>Модуль</w:t>
            </w:r>
            <w:r w:rsidR="005A342C">
              <w:rPr>
                <w:spacing w:val="-8"/>
              </w:rPr>
              <w:t xml:space="preserve"> </w:t>
            </w:r>
            <w:r w:rsidR="005A342C">
              <w:t>«Кружки</w:t>
            </w:r>
            <w:r w:rsidR="005A342C">
              <w:rPr>
                <w:spacing w:val="-8"/>
              </w:rPr>
              <w:t xml:space="preserve"> </w:t>
            </w:r>
            <w:r w:rsidR="005A342C">
              <w:t>и</w:t>
            </w:r>
            <w:r w:rsidR="005A342C">
              <w:rPr>
                <w:spacing w:val="-8"/>
              </w:rPr>
              <w:t xml:space="preserve"> </w:t>
            </w:r>
            <w:r w:rsidR="005A342C">
              <w:rPr>
                <w:spacing w:val="-2"/>
              </w:rPr>
              <w:t>секции»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23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5A342C">
              <w:t>Модуль</w:t>
            </w:r>
            <w:r w:rsidR="005A342C">
              <w:rPr>
                <w:spacing w:val="-11"/>
              </w:rPr>
              <w:t xml:space="preserve"> </w:t>
            </w:r>
            <w:r w:rsidR="005A342C">
              <w:t>«Цифровая</w:t>
            </w:r>
            <w:r w:rsidR="005A342C">
              <w:rPr>
                <w:spacing w:val="-11"/>
              </w:rPr>
              <w:t xml:space="preserve"> </w:t>
            </w:r>
            <w:r w:rsidR="005A342C">
              <w:t>и</w:t>
            </w:r>
            <w:r w:rsidR="005A342C">
              <w:rPr>
                <w:spacing w:val="-12"/>
              </w:rPr>
              <w:t xml:space="preserve"> </w:t>
            </w:r>
            <w:r w:rsidR="005A342C">
              <w:t>медиа-</w:t>
            </w:r>
            <w:r w:rsidR="005A342C">
              <w:rPr>
                <w:spacing w:val="-2"/>
              </w:rPr>
              <w:t>среда»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23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5A342C">
              <w:t>Модуль</w:t>
            </w:r>
            <w:r w:rsidR="005A342C">
              <w:rPr>
                <w:spacing w:val="-13"/>
              </w:rPr>
              <w:t xml:space="preserve"> </w:t>
            </w:r>
            <w:r w:rsidR="005A342C">
              <w:t>«Проектная</w:t>
            </w:r>
            <w:r w:rsidR="005A342C">
              <w:rPr>
                <w:spacing w:val="-13"/>
              </w:rPr>
              <w:t xml:space="preserve"> </w:t>
            </w:r>
            <w:r w:rsidR="005A342C">
              <w:rPr>
                <w:spacing w:val="-2"/>
              </w:rPr>
              <w:t>деятельность»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24</w:t>
            </w:r>
          </w:hyperlink>
        </w:p>
        <w:p w:rsidR="004F5C02" w:rsidRDefault="008E533F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5A342C">
              <w:t>Модуль</w:t>
            </w:r>
            <w:r w:rsidR="005A342C">
              <w:rPr>
                <w:spacing w:val="-12"/>
              </w:rPr>
              <w:t xml:space="preserve"> </w:t>
            </w:r>
            <w:r w:rsidR="005A342C">
              <w:t>«Детская</w:t>
            </w:r>
            <w:r w:rsidR="005A342C">
              <w:rPr>
                <w:spacing w:val="-11"/>
              </w:rPr>
              <w:t xml:space="preserve"> </w:t>
            </w:r>
            <w:r w:rsidR="005A342C">
              <w:t>дипломатия</w:t>
            </w:r>
            <w:r w:rsidR="005A342C">
              <w:rPr>
                <w:spacing w:val="-11"/>
              </w:rPr>
              <w:t xml:space="preserve"> </w:t>
            </w:r>
            <w:r w:rsidR="005A342C">
              <w:t>и</w:t>
            </w:r>
            <w:r w:rsidR="005A342C">
              <w:rPr>
                <w:spacing w:val="-12"/>
              </w:rPr>
              <w:t xml:space="preserve"> </w:t>
            </w:r>
            <w:r w:rsidR="005A342C">
              <w:t>международные</w:t>
            </w:r>
            <w:r w:rsidR="005A342C">
              <w:rPr>
                <w:spacing w:val="-13"/>
              </w:rPr>
              <w:t xml:space="preserve"> </w:t>
            </w:r>
            <w:r w:rsidR="005A342C">
              <w:rPr>
                <w:spacing w:val="-2"/>
              </w:rPr>
              <w:t>отношения»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25</w:t>
            </w:r>
          </w:hyperlink>
        </w:p>
        <w:p w:rsidR="004F5C02" w:rsidRDefault="008E533F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5A342C">
              <w:t>Уровни</w:t>
            </w:r>
            <w:r w:rsidR="005A342C">
              <w:rPr>
                <w:spacing w:val="-5"/>
              </w:rPr>
              <w:t xml:space="preserve"> </w:t>
            </w:r>
            <w:r w:rsidR="005A342C">
              <w:t>реализации</w:t>
            </w:r>
            <w:r w:rsidR="005A342C">
              <w:rPr>
                <w:spacing w:val="-5"/>
              </w:rPr>
              <w:t xml:space="preserve"> </w:t>
            </w:r>
            <w:r w:rsidR="005A342C">
              <w:rPr>
                <w:spacing w:val="-2"/>
              </w:rPr>
              <w:t>содержания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25</w:t>
            </w:r>
          </w:hyperlink>
        </w:p>
        <w:p w:rsidR="004F5C02" w:rsidRDefault="008E533F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5A342C">
              <w:t>Раздел</w:t>
            </w:r>
            <w:r w:rsidR="005A342C">
              <w:rPr>
                <w:spacing w:val="-16"/>
              </w:rPr>
              <w:t xml:space="preserve"> </w:t>
            </w:r>
            <w:r w:rsidR="005A342C">
              <w:t>III.</w:t>
            </w:r>
            <w:r w:rsidR="005A342C">
              <w:rPr>
                <w:spacing w:val="-11"/>
              </w:rPr>
              <w:t xml:space="preserve"> </w:t>
            </w:r>
            <w:r w:rsidR="005A342C">
              <w:t>ОРГАНИЗАЦИЯ</w:t>
            </w:r>
            <w:r w:rsidR="005A342C">
              <w:rPr>
                <w:spacing w:val="-10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8"/>
              </w:rPr>
              <w:t xml:space="preserve"> </w:t>
            </w:r>
            <w:r w:rsidR="005A342C">
              <w:rPr>
                <w:spacing w:val="-2"/>
              </w:rPr>
              <w:t>ДЕЯТЕЛЬНОСТИ</w:t>
            </w:r>
            <w:r w:rsidR="005A342C">
              <w:tab/>
            </w:r>
            <w:r w:rsidR="005A342C">
              <w:rPr>
                <w:spacing w:val="-5"/>
              </w:rPr>
              <w:t>31</w:t>
            </w:r>
          </w:hyperlink>
        </w:p>
        <w:p w:rsidR="004F5C02" w:rsidRDefault="008E533F">
          <w:pPr>
            <w:pStyle w:val="20"/>
            <w:numPr>
              <w:ilvl w:val="1"/>
              <w:numId w:val="1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5A342C">
              <w:t>Особенности</w:t>
            </w:r>
            <w:r w:rsidR="005A342C">
              <w:rPr>
                <w:spacing w:val="-7"/>
              </w:rPr>
              <w:t xml:space="preserve"> </w:t>
            </w:r>
            <w:r w:rsidR="005A342C">
              <w:t>организации</w:t>
            </w:r>
            <w:r w:rsidR="005A342C">
              <w:rPr>
                <w:spacing w:val="-4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деятельности</w:t>
            </w:r>
            <w:r w:rsidR="005A342C">
              <w:tab/>
            </w:r>
            <w:r w:rsidR="005A342C">
              <w:rPr>
                <w:spacing w:val="-5"/>
              </w:rPr>
              <w:t>31</w:t>
            </w:r>
          </w:hyperlink>
        </w:p>
        <w:p w:rsidR="004F5C02" w:rsidRDefault="008E533F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5A342C">
              <w:t>Этапы</w:t>
            </w:r>
            <w:r w:rsidR="005A342C">
              <w:rPr>
                <w:spacing w:val="-5"/>
              </w:rPr>
              <w:t xml:space="preserve"> </w:t>
            </w:r>
            <w:r w:rsidR="005A342C">
              <w:t>реализации</w:t>
            </w:r>
            <w:r w:rsidR="005A342C">
              <w:rPr>
                <w:spacing w:val="-4"/>
              </w:rPr>
              <w:t xml:space="preserve"> </w:t>
            </w:r>
            <w:r w:rsidR="005A342C">
              <w:rPr>
                <w:spacing w:val="-2"/>
              </w:rPr>
              <w:t>Программы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36</w:t>
            </w:r>
          </w:hyperlink>
        </w:p>
        <w:p w:rsidR="004F5C02" w:rsidRDefault="008E533F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5A342C">
              <w:t>Анализ</w:t>
            </w:r>
            <w:r w:rsidR="005A342C">
              <w:rPr>
                <w:spacing w:val="-6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5"/>
              </w:rPr>
              <w:t xml:space="preserve"> </w:t>
            </w:r>
            <w:r w:rsidR="005A342C">
              <w:rPr>
                <w:spacing w:val="-2"/>
              </w:rPr>
              <w:t>работы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37</w:t>
            </w:r>
          </w:hyperlink>
        </w:p>
        <w:p w:rsidR="004F5C02" w:rsidRDefault="008E533F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5A342C">
              <w:t>Партнерское</w:t>
            </w:r>
            <w:r w:rsidR="005A342C">
              <w:rPr>
                <w:spacing w:val="-6"/>
              </w:rPr>
              <w:t xml:space="preserve"> </w:t>
            </w:r>
            <w:r w:rsidR="005A342C">
              <w:rPr>
                <w:spacing w:val="-2"/>
              </w:rPr>
              <w:t>взаимодействие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39</w:t>
            </w:r>
          </w:hyperlink>
        </w:p>
        <w:p w:rsidR="004F5C02" w:rsidRDefault="008E533F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5A342C">
              <w:t>Кадровое</w:t>
            </w:r>
            <w:r w:rsidR="005A342C">
              <w:rPr>
                <w:spacing w:val="-2"/>
              </w:rPr>
              <w:t xml:space="preserve"> обеспечение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39</w:t>
            </w:r>
          </w:hyperlink>
        </w:p>
        <w:p w:rsidR="004F5C02" w:rsidRDefault="008E533F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5A342C">
              <w:t>Материально-техническое</w:t>
            </w:r>
            <w:r w:rsidR="005A342C">
              <w:rPr>
                <w:spacing w:val="-10"/>
              </w:rPr>
              <w:t xml:space="preserve"> </w:t>
            </w:r>
            <w:r w:rsidR="005A342C">
              <w:rPr>
                <w:spacing w:val="-2"/>
              </w:rPr>
              <w:t>обеспечение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42</w:t>
            </w:r>
          </w:hyperlink>
        </w:p>
        <w:p w:rsidR="004F5C02" w:rsidRDefault="008E533F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5A342C">
              <w:t>КАЛЕНДАРНЫЙ</w:t>
            </w:r>
            <w:r w:rsidR="005A342C">
              <w:rPr>
                <w:spacing w:val="-6"/>
              </w:rPr>
              <w:t xml:space="preserve"> </w:t>
            </w:r>
            <w:r w:rsidR="005A342C">
              <w:t>ПЛАН</w:t>
            </w:r>
            <w:r w:rsidR="005A342C">
              <w:rPr>
                <w:spacing w:val="-6"/>
              </w:rPr>
              <w:t xml:space="preserve"> </w:t>
            </w:r>
            <w:r w:rsidR="005A342C">
              <w:t>ВОСПИТАТЕЛЬНОЙ</w:t>
            </w:r>
            <w:r w:rsidR="005A342C">
              <w:rPr>
                <w:spacing w:val="-5"/>
              </w:rPr>
              <w:t xml:space="preserve"> </w:t>
            </w:r>
            <w:r w:rsidR="005A342C">
              <w:rPr>
                <w:spacing w:val="-2"/>
              </w:rPr>
              <w:t>РАБОТЫ</w:t>
            </w:r>
            <w:r w:rsidR="005A342C">
              <w:rPr>
                <w:b w:val="0"/>
              </w:rPr>
              <w:tab/>
            </w:r>
            <w:r w:rsidR="005A342C">
              <w:rPr>
                <w:b w:val="0"/>
                <w:spacing w:val="-5"/>
              </w:rPr>
              <w:t>48</w:t>
            </w:r>
          </w:hyperlink>
        </w:p>
      </w:sdtContent>
    </w:sdt>
    <w:p w:rsidR="004F5C02" w:rsidRDefault="004F5C02">
      <w:pPr>
        <w:pStyle w:val="10"/>
        <w:rPr>
          <w:b w:val="0"/>
        </w:rPr>
        <w:sectPr w:rsidR="004F5C02" w:rsidSect="00066626">
          <w:footerReference w:type="default" r:id="rId8"/>
          <w:pgSz w:w="11910" w:h="16860"/>
          <w:pgMar w:top="660" w:right="570" w:bottom="1280" w:left="283" w:header="0" w:footer="1082" w:gutter="0"/>
          <w:pgNumType w:start="2"/>
          <w:cols w:space="720"/>
        </w:sectPr>
      </w:pPr>
    </w:p>
    <w:p w:rsidR="004F5C02" w:rsidRDefault="005A342C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4F5C02" w:rsidRDefault="005A342C">
      <w:pPr>
        <w:pStyle w:val="a3"/>
        <w:spacing w:before="182" w:line="276" w:lineRule="auto"/>
        <w:ind w:left="850" w:right="424" w:firstLine="720"/>
      </w:pPr>
      <w:r>
        <w:t>Программа предназначена для воспитанников лагеря с дневным пребыванием детей на базе М</w:t>
      </w:r>
      <w:r w:rsidR="00911D0B">
        <w:t>Б</w:t>
      </w:r>
      <w:r>
        <w:t xml:space="preserve">ОУ </w:t>
      </w:r>
      <w:r w:rsidR="00911D0B">
        <w:t>«Маломеминская О</w:t>
      </w:r>
      <w:r>
        <w:t>ОШ</w:t>
      </w:r>
      <w:r w:rsidR="00911D0B">
        <w:t>»</w:t>
      </w:r>
      <w:r>
        <w:t xml:space="preserve">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4F5C02" w:rsidRDefault="004F5C02">
      <w:pPr>
        <w:pStyle w:val="a3"/>
        <w:spacing w:before="48"/>
        <w:ind w:left="0"/>
        <w:jc w:val="left"/>
      </w:pP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4F5C02" w:rsidRDefault="005A342C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4F5C02" w:rsidRDefault="004F5C02">
      <w:pPr>
        <w:pStyle w:val="a4"/>
        <w:spacing w:line="276" w:lineRule="auto"/>
        <w:rPr>
          <w:sz w:val="28"/>
        </w:rPr>
        <w:sectPr w:rsidR="004F5C02">
          <w:pgSz w:w="11910" w:h="16860"/>
          <w:pgMar w:top="660" w:right="425" w:bottom="1280" w:left="283" w:header="0" w:footer="1082" w:gutter="0"/>
          <w:cols w:space="720"/>
        </w:sectPr>
      </w:pPr>
    </w:p>
    <w:p w:rsidR="004F5C02" w:rsidRDefault="005A342C">
      <w:pPr>
        <w:pStyle w:val="2"/>
        <w:spacing w:before="77"/>
        <w:ind w:left="901" w:right="837"/>
        <w:jc w:val="center"/>
      </w:pPr>
      <w:bookmarkStart w:id="3" w:name="Раздел_I._ЦЕННОСТНО-ЦЕЛЕВЫЕ_ОСНОВЫ_ВОСПИ"/>
      <w:bookmarkStart w:id="4" w:name="_bookmark1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4F5C02" w:rsidRDefault="005A342C">
      <w:pPr>
        <w:pStyle w:val="2"/>
        <w:numPr>
          <w:ilvl w:val="1"/>
          <w:numId w:val="13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1.1_Методологические_основы_и_принципы_в"/>
      <w:bookmarkStart w:id="6" w:name="_bookmark2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4F5C02" w:rsidRDefault="005A342C">
      <w:pPr>
        <w:pStyle w:val="a3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4F5C02" w:rsidRDefault="005A342C">
      <w:pPr>
        <w:pStyle w:val="a3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4F5C02" w:rsidRDefault="005A342C">
      <w:pPr>
        <w:pStyle w:val="a3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4F5C02" w:rsidRDefault="005A342C">
      <w:pPr>
        <w:pStyle w:val="a3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4F5C02" w:rsidRDefault="005A342C">
      <w:pPr>
        <w:pStyle w:val="a3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:rsidR="004F5C02" w:rsidRDefault="004F5C02">
      <w:pPr>
        <w:pStyle w:val="a3"/>
        <w:spacing w:line="360" w:lineRule="auto"/>
        <w:sectPr w:rsidR="004F5C02">
          <w:footerReference w:type="default" r:id="rId9"/>
          <w:pgSz w:w="11910" w:h="16860"/>
          <w:pgMar w:top="660" w:right="425" w:bottom="114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4F5C02" w:rsidRDefault="005A342C">
      <w:pPr>
        <w:pStyle w:val="a3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4F5C02" w:rsidRDefault="005A342C">
      <w:pPr>
        <w:pStyle w:val="a3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4F5C02" w:rsidRDefault="005A342C">
      <w:pPr>
        <w:pStyle w:val="a3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4F5C02" w:rsidRDefault="005A342C">
      <w:pPr>
        <w:pStyle w:val="a3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4F5C02" w:rsidRDefault="005A342C">
      <w:pPr>
        <w:pStyle w:val="a3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4F5C02" w:rsidRDefault="005A342C">
      <w:pPr>
        <w:pStyle w:val="a3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4F5C02" w:rsidRDefault="005A342C">
      <w:pPr>
        <w:pStyle w:val="a3"/>
        <w:ind w:left="850"/>
        <w:jc w:val="left"/>
      </w:pPr>
      <w:r>
        <w:rPr>
          <w:spacing w:val="-2"/>
        </w:rPr>
        <w:t>деятельности.</w:t>
      </w:r>
    </w:p>
    <w:p w:rsidR="004F5C02" w:rsidRDefault="005A342C">
      <w:pPr>
        <w:pStyle w:val="2"/>
        <w:numPr>
          <w:ilvl w:val="1"/>
          <w:numId w:val="12"/>
        </w:numPr>
        <w:tabs>
          <w:tab w:val="left" w:pos="2057"/>
        </w:tabs>
        <w:spacing w:before="164"/>
        <w:ind w:left="2057" w:hanging="487"/>
        <w:jc w:val="both"/>
      </w:pPr>
      <w:bookmarkStart w:id="7" w:name="1.2._Цель_и_задачи_программы"/>
      <w:bookmarkStart w:id="8" w:name="_bookmark3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F5C02" w:rsidRDefault="005A342C">
      <w:pPr>
        <w:pStyle w:val="a3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4F5C02" w:rsidRDefault="005A342C">
      <w:pPr>
        <w:pStyle w:val="a3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4F5C02" w:rsidRDefault="005A342C">
      <w:pPr>
        <w:pStyle w:val="a4"/>
        <w:numPr>
          <w:ilvl w:val="0"/>
          <w:numId w:val="11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4F5C02" w:rsidRDefault="004F5C02">
      <w:pPr>
        <w:pStyle w:val="a4"/>
        <w:spacing w:line="480" w:lineRule="atLeast"/>
        <w:rPr>
          <w:sz w:val="28"/>
        </w:rPr>
        <w:sectPr w:rsidR="004F5C02">
          <w:pgSz w:w="11910" w:h="16860"/>
          <w:pgMar w:top="660" w:right="425" w:bottom="120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4F5C02" w:rsidRDefault="005A342C">
      <w:pPr>
        <w:pStyle w:val="a4"/>
        <w:numPr>
          <w:ilvl w:val="0"/>
          <w:numId w:val="11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4F5C02" w:rsidRDefault="005A342C">
      <w:pPr>
        <w:pStyle w:val="a4"/>
        <w:numPr>
          <w:ilvl w:val="0"/>
          <w:numId w:val="11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4F5C02" w:rsidRDefault="005A342C">
      <w:pPr>
        <w:pStyle w:val="a3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4F5C02" w:rsidRDefault="005A342C">
      <w:pPr>
        <w:pStyle w:val="a4"/>
        <w:numPr>
          <w:ilvl w:val="1"/>
          <w:numId w:val="11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4F5C02" w:rsidRDefault="005A342C">
      <w:pPr>
        <w:pStyle w:val="a4"/>
        <w:numPr>
          <w:ilvl w:val="1"/>
          <w:numId w:val="11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4F5C02" w:rsidRDefault="005A342C">
      <w:pPr>
        <w:pStyle w:val="a3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4F5C02" w:rsidRDefault="005A342C">
      <w:pPr>
        <w:pStyle w:val="a3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F5C02" w:rsidRDefault="005A342C">
      <w:pPr>
        <w:pStyle w:val="a3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4F5C02" w:rsidRDefault="004F5C02">
      <w:pPr>
        <w:pStyle w:val="a3"/>
        <w:spacing w:line="322" w:lineRule="exact"/>
        <w:sectPr w:rsidR="004F5C02">
          <w:pgSz w:w="11910" w:h="16860"/>
          <w:pgMar w:top="660" w:right="425" w:bottom="114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4F5C02" w:rsidRDefault="005A342C">
      <w:pPr>
        <w:pStyle w:val="2"/>
        <w:spacing w:before="4" w:line="360" w:lineRule="auto"/>
        <w:ind w:left="850" w:right="798" w:firstLine="719"/>
      </w:pPr>
      <w:bookmarkStart w:id="9" w:name="Раздел_II._СОДЕРЖАНИЕ,_ВИДЫ_И_ФОРМЫ_ВОСП"/>
      <w:bookmarkStart w:id="10" w:name="_bookmark4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4F5C02" w:rsidRDefault="005A342C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2.1._Основные_направления_воспитательной"/>
      <w:bookmarkStart w:id="12" w:name="_bookmark5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4F5C02" w:rsidRDefault="005A342C">
      <w:pPr>
        <w:pStyle w:val="a3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F5C02" w:rsidRDefault="005A342C">
      <w:pPr>
        <w:pStyle w:val="a3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4F5C02" w:rsidRDefault="005A342C">
      <w:pPr>
        <w:pStyle w:val="a3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F5C02" w:rsidRDefault="005A342C">
      <w:pPr>
        <w:pStyle w:val="a3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4F5C02" w:rsidRDefault="005A342C">
      <w:pPr>
        <w:pStyle w:val="a3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4F5C02" w:rsidRDefault="004F5C02">
      <w:pPr>
        <w:pStyle w:val="a3"/>
        <w:spacing w:line="322" w:lineRule="exact"/>
        <w:jc w:val="left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F5C02" w:rsidRDefault="005A342C">
      <w:pPr>
        <w:pStyle w:val="a3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4F5C02" w:rsidRDefault="005A342C">
      <w:pPr>
        <w:pStyle w:val="a3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4F5C02" w:rsidRDefault="005A342C">
      <w:pPr>
        <w:pStyle w:val="2"/>
        <w:numPr>
          <w:ilvl w:val="1"/>
          <w:numId w:val="9"/>
        </w:numPr>
        <w:tabs>
          <w:tab w:val="left" w:pos="1989"/>
        </w:tabs>
        <w:spacing w:before="3"/>
        <w:ind w:left="1989" w:hanging="418"/>
        <w:jc w:val="both"/>
      </w:pPr>
      <w:bookmarkStart w:id="13" w:name="2.1_Блок_«Мир»"/>
      <w:bookmarkStart w:id="14" w:name="_bookmark6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4F5C02" w:rsidRDefault="005A342C">
      <w:pPr>
        <w:pStyle w:val="a3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4F5C02" w:rsidRDefault="005A342C">
      <w:pPr>
        <w:pStyle w:val="a3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4F5C02" w:rsidRDefault="005A342C">
      <w:pPr>
        <w:pStyle w:val="a3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4F5C02" w:rsidRDefault="005A342C">
      <w:pPr>
        <w:pStyle w:val="a3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4F5C02" w:rsidRDefault="005A342C">
      <w:pPr>
        <w:pStyle w:val="a3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4F5C02" w:rsidRDefault="005A342C">
      <w:pPr>
        <w:pStyle w:val="a3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4F5C02" w:rsidRDefault="004F5C02">
      <w:pPr>
        <w:pStyle w:val="a3"/>
        <w:spacing w:line="480" w:lineRule="atLeast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4F5C02" w:rsidRDefault="005A342C">
      <w:pPr>
        <w:pStyle w:val="a3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4F5C02" w:rsidRDefault="005A342C">
      <w:pPr>
        <w:pStyle w:val="2"/>
        <w:numPr>
          <w:ilvl w:val="1"/>
          <w:numId w:val="9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4F5C02" w:rsidRDefault="005A342C">
      <w:pPr>
        <w:pStyle w:val="a3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4F5C02" w:rsidRDefault="005A342C">
      <w:pPr>
        <w:pStyle w:val="a3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4F5C02" w:rsidRDefault="005A342C">
      <w:pPr>
        <w:pStyle w:val="a3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4F5C02" w:rsidRDefault="005A342C">
      <w:pPr>
        <w:pStyle w:val="a3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4F5C02" w:rsidRDefault="005A342C">
      <w:pPr>
        <w:pStyle w:val="a3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4F5C02" w:rsidRDefault="005A342C">
      <w:pPr>
        <w:pStyle w:val="a3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4F5C02" w:rsidRDefault="005A342C">
      <w:pPr>
        <w:pStyle w:val="a3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4F5C02" w:rsidRDefault="005A342C">
      <w:pPr>
        <w:pStyle w:val="a3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4F5C02" w:rsidRDefault="005A342C">
      <w:pPr>
        <w:pStyle w:val="a3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4F5C02" w:rsidRDefault="005A342C">
      <w:pPr>
        <w:pStyle w:val="a3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4F5C02" w:rsidRDefault="005A342C">
      <w:pPr>
        <w:pStyle w:val="a3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F5C02" w:rsidRDefault="005A342C">
      <w:pPr>
        <w:pStyle w:val="a3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4F5C02" w:rsidRDefault="005A342C">
      <w:pPr>
        <w:pStyle w:val="a3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4F5C02" w:rsidRDefault="005A342C">
      <w:pPr>
        <w:pStyle w:val="a3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4F5C02" w:rsidRDefault="004F5C02">
      <w:pPr>
        <w:pStyle w:val="a3"/>
        <w:spacing w:line="321" w:lineRule="exact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4F5C02" w:rsidRDefault="005A342C">
      <w:pPr>
        <w:pStyle w:val="a3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4F5C02" w:rsidRDefault="005A342C">
      <w:pPr>
        <w:pStyle w:val="a3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4F5C02" w:rsidRDefault="005A342C">
      <w:pPr>
        <w:pStyle w:val="a3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4F5C02" w:rsidRDefault="005A342C">
      <w:pPr>
        <w:pStyle w:val="a3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4F5C02" w:rsidRDefault="005A342C">
      <w:pPr>
        <w:pStyle w:val="a3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4F5C02" w:rsidRDefault="005A342C">
      <w:pPr>
        <w:pStyle w:val="a3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4F5C02" w:rsidRDefault="005A342C">
      <w:pPr>
        <w:pStyle w:val="a3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4F5C02" w:rsidRDefault="005A342C">
      <w:pPr>
        <w:pStyle w:val="a3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4F5C02" w:rsidRDefault="005A342C">
      <w:pPr>
        <w:pStyle w:val="a3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4F5C02" w:rsidRDefault="005A342C">
      <w:pPr>
        <w:pStyle w:val="a3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4F5C02" w:rsidRDefault="005A342C">
      <w:pPr>
        <w:pStyle w:val="a3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4F5C02" w:rsidRDefault="005A342C">
      <w:pPr>
        <w:pStyle w:val="a3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4F5C02" w:rsidRDefault="005A342C">
      <w:pPr>
        <w:pStyle w:val="a3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4F5C02" w:rsidRDefault="005A342C">
      <w:pPr>
        <w:pStyle w:val="2"/>
        <w:numPr>
          <w:ilvl w:val="1"/>
          <w:numId w:val="9"/>
        </w:numPr>
        <w:tabs>
          <w:tab w:val="left" w:pos="1989"/>
        </w:tabs>
        <w:spacing w:before="164"/>
        <w:ind w:left="1989" w:hanging="418"/>
        <w:jc w:val="both"/>
      </w:pPr>
      <w:bookmarkStart w:id="17" w:name="2.3_Блок_«Человек»"/>
      <w:bookmarkStart w:id="18" w:name="_bookmark8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4F5C02" w:rsidRDefault="005A342C">
      <w:pPr>
        <w:pStyle w:val="a3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4F5C02" w:rsidRDefault="005A342C">
      <w:pPr>
        <w:pStyle w:val="a3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4F5C02" w:rsidRDefault="005A342C">
      <w:pPr>
        <w:pStyle w:val="a3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4F5C02" w:rsidRDefault="005A342C">
      <w:pPr>
        <w:pStyle w:val="a3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4F5C02" w:rsidRDefault="005A342C">
      <w:pPr>
        <w:pStyle w:val="a3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4F5C02" w:rsidRDefault="005A342C">
      <w:pPr>
        <w:pStyle w:val="a3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4F5C02" w:rsidRDefault="005A342C">
      <w:pPr>
        <w:pStyle w:val="a3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F5C02" w:rsidRDefault="005A342C">
      <w:pPr>
        <w:pStyle w:val="a3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4F5C02" w:rsidRDefault="005A342C">
      <w:pPr>
        <w:pStyle w:val="a3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4F5C02" w:rsidRDefault="005A342C">
      <w:pPr>
        <w:pStyle w:val="a3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4F5C02" w:rsidRDefault="005A342C">
      <w:pPr>
        <w:pStyle w:val="a3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F5C02" w:rsidRDefault="005A342C">
      <w:pPr>
        <w:pStyle w:val="a3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F5C02" w:rsidRDefault="005A342C">
      <w:pPr>
        <w:pStyle w:val="a3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4F5C02" w:rsidRDefault="005A342C">
      <w:pPr>
        <w:pStyle w:val="a3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F5C02" w:rsidRDefault="004F5C02">
      <w:pPr>
        <w:pStyle w:val="a3"/>
        <w:spacing w:line="480" w:lineRule="atLeast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4F5C02" w:rsidRDefault="005A342C">
      <w:pPr>
        <w:pStyle w:val="a3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4F5C02" w:rsidRDefault="005A342C">
      <w:pPr>
        <w:pStyle w:val="a3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4F5C02" w:rsidRDefault="005A342C">
      <w:pPr>
        <w:pStyle w:val="a3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4F5C02" w:rsidRDefault="004F5C02">
      <w:pPr>
        <w:pStyle w:val="a3"/>
        <w:spacing w:before="257"/>
        <w:ind w:left="0"/>
        <w:jc w:val="left"/>
      </w:pPr>
    </w:p>
    <w:p w:rsidR="004F5C02" w:rsidRDefault="005A342C">
      <w:pPr>
        <w:pStyle w:val="2"/>
        <w:numPr>
          <w:ilvl w:val="1"/>
          <w:numId w:val="9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4F5C02" w:rsidRDefault="005A342C">
      <w:pPr>
        <w:pStyle w:val="2"/>
        <w:numPr>
          <w:ilvl w:val="2"/>
          <w:numId w:val="9"/>
        </w:numPr>
        <w:tabs>
          <w:tab w:val="left" w:pos="2198"/>
        </w:tabs>
        <w:spacing w:before="160"/>
        <w:ind w:left="2198" w:hanging="627"/>
        <w:jc w:val="both"/>
      </w:pPr>
      <w:bookmarkStart w:id="21" w:name="2.4.1_Модуль_«Спортивно-оздоровительная_"/>
      <w:bookmarkStart w:id="22" w:name="_bookmark10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4F5C02" w:rsidRDefault="005A342C">
      <w:pPr>
        <w:pStyle w:val="a3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4F5C02" w:rsidRDefault="005A342C">
      <w:pPr>
        <w:pStyle w:val="a3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4F5C02" w:rsidRDefault="005A342C">
      <w:pPr>
        <w:pStyle w:val="a3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4F5C02" w:rsidRDefault="005A342C">
      <w:pPr>
        <w:pStyle w:val="a3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4F5C02" w:rsidRDefault="005A342C">
      <w:pPr>
        <w:pStyle w:val="a3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4F5C02" w:rsidRDefault="005A342C">
      <w:pPr>
        <w:pStyle w:val="a3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4F5C02" w:rsidRDefault="005A342C">
      <w:pPr>
        <w:pStyle w:val="a3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:rsidR="004F5C02" w:rsidRDefault="005A342C">
      <w:pPr>
        <w:pStyle w:val="a3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4F5C02" w:rsidRDefault="004F5C02">
      <w:pPr>
        <w:pStyle w:val="a3"/>
        <w:spacing w:line="360" w:lineRule="auto"/>
        <w:sectPr w:rsidR="004F5C02">
          <w:pgSz w:w="11910" w:h="16860"/>
          <w:pgMar w:top="660" w:right="425" w:bottom="1220" w:left="283" w:header="0" w:footer="956" w:gutter="0"/>
          <w:cols w:space="720"/>
        </w:sectPr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4F5C02" w:rsidRDefault="005A342C">
      <w:pPr>
        <w:pStyle w:val="a3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4F5C02" w:rsidRDefault="005A342C">
      <w:pPr>
        <w:pStyle w:val="a3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4F5C02" w:rsidRDefault="005A342C">
      <w:pPr>
        <w:pStyle w:val="a3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3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4F5C02" w:rsidRDefault="005A342C">
      <w:pPr>
        <w:pStyle w:val="a3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4F5C02" w:rsidRDefault="005A342C">
      <w:pPr>
        <w:pStyle w:val="a3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:rsidR="004F5C02" w:rsidRDefault="004F5C02">
      <w:pPr>
        <w:pStyle w:val="a3"/>
        <w:sectPr w:rsidR="004F5C02">
          <w:footerReference w:type="default" r:id="rId10"/>
          <w:pgSz w:w="11910" w:h="16860"/>
          <w:pgMar w:top="1420" w:right="425" w:bottom="1340" w:left="283" w:header="0" w:footer="1150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4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4F5C02" w:rsidRDefault="005A342C">
      <w:pPr>
        <w:pStyle w:val="a3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4F5C02" w:rsidRDefault="005A342C">
      <w:pPr>
        <w:pStyle w:val="a3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4F5C02" w:rsidRDefault="005A342C">
      <w:pPr>
        <w:pStyle w:val="a3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4F5C02" w:rsidRDefault="004F5C02">
      <w:pPr>
        <w:pStyle w:val="a3"/>
        <w:spacing w:line="480" w:lineRule="atLeast"/>
        <w:sectPr w:rsidR="004F5C02">
          <w:footerReference w:type="default" r:id="rId11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4F5C02" w:rsidRDefault="005A342C">
      <w:pPr>
        <w:pStyle w:val="a3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4F5C02" w:rsidRDefault="005A342C">
      <w:pPr>
        <w:pStyle w:val="a3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4F5C02" w:rsidRDefault="005A342C">
      <w:pPr>
        <w:pStyle w:val="a3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4F5C02" w:rsidRDefault="005A342C">
      <w:pPr>
        <w:pStyle w:val="a3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4F5C02" w:rsidRDefault="005A342C">
      <w:pPr>
        <w:pStyle w:val="a3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4F5C02" w:rsidRDefault="005A342C">
      <w:pPr>
        <w:pStyle w:val="a3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4F5C02" w:rsidRDefault="005A342C">
      <w:pPr>
        <w:pStyle w:val="a3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4F5C02" w:rsidRDefault="005A342C">
      <w:pPr>
        <w:pStyle w:val="a3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4F5C02" w:rsidRDefault="005A342C">
      <w:pPr>
        <w:pStyle w:val="a3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F5C02" w:rsidRDefault="005A342C">
      <w:pPr>
        <w:pStyle w:val="a3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4F5C02" w:rsidRDefault="005A342C">
      <w:pPr>
        <w:pStyle w:val="a3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4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9" w:name="2.4.5_Модуль_«Инклюзивное_пространство»"/>
      <w:bookmarkStart w:id="30" w:name="_bookmark14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4F5C02" w:rsidRDefault="005A342C">
      <w:pPr>
        <w:pStyle w:val="a3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4F5C02" w:rsidRDefault="005A342C">
      <w:pPr>
        <w:pStyle w:val="a3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4F5C02" w:rsidRDefault="005A342C">
      <w:pPr>
        <w:pStyle w:val="a3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4F5C02" w:rsidRDefault="005A342C">
      <w:pPr>
        <w:pStyle w:val="a3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4F5C02" w:rsidRDefault="005A342C">
      <w:pPr>
        <w:pStyle w:val="a3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4F5C02" w:rsidRDefault="005A342C">
      <w:pPr>
        <w:pStyle w:val="a3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F5C02" w:rsidRDefault="005A342C">
      <w:pPr>
        <w:pStyle w:val="a3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3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spacing w:before="1"/>
        <w:ind w:left="2197" w:hanging="627"/>
        <w:jc w:val="both"/>
      </w:pPr>
      <w:bookmarkStart w:id="31" w:name="2.4.6_Модуль_«Профориентация»"/>
      <w:bookmarkStart w:id="32" w:name="_bookmark15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4F5C02" w:rsidRDefault="005A342C">
      <w:pPr>
        <w:pStyle w:val="a3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4F5C02" w:rsidRDefault="005A342C">
      <w:pPr>
        <w:pStyle w:val="a3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4F5C02" w:rsidRDefault="004F5C02">
      <w:pPr>
        <w:pStyle w:val="a3"/>
        <w:spacing w:line="321" w:lineRule="exact"/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4F5C02" w:rsidRDefault="005A342C">
      <w:pPr>
        <w:pStyle w:val="a3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4F5C02" w:rsidRDefault="005A342C">
      <w:pPr>
        <w:pStyle w:val="a3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4F5C02" w:rsidRDefault="005A342C">
      <w:pPr>
        <w:pStyle w:val="a3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119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2.4.7_Модуль_«Коллективная_социально_зна"/>
      <w:bookmarkStart w:id="34" w:name="_bookmark16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4F5C02" w:rsidRDefault="005A342C">
      <w:pPr>
        <w:pStyle w:val="a3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4F5C02" w:rsidRDefault="005A342C">
      <w:pPr>
        <w:pStyle w:val="a3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4F5C02" w:rsidRDefault="004F5C02">
      <w:pPr>
        <w:pStyle w:val="a3"/>
        <w:spacing w:line="360" w:lineRule="auto"/>
        <w:sectPr w:rsidR="004F5C02">
          <w:footerReference w:type="default" r:id="rId12"/>
          <w:pgSz w:w="11910" w:h="16860"/>
          <w:pgMar w:top="660" w:right="425" w:bottom="280" w:left="283" w:header="0" w:footer="0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4F5C02" w:rsidRDefault="005A342C">
      <w:pPr>
        <w:pStyle w:val="a3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4F5C02" w:rsidRDefault="005A342C">
      <w:pPr>
        <w:pStyle w:val="a3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4F5C02" w:rsidRDefault="005A342C">
      <w:pPr>
        <w:pStyle w:val="a3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4F5C02" w:rsidRDefault="005A342C">
      <w:pPr>
        <w:pStyle w:val="a3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4F5C02" w:rsidRDefault="005A342C">
      <w:pPr>
        <w:pStyle w:val="a3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4F5C02" w:rsidRDefault="005A342C">
      <w:pPr>
        <w:pStyle w:val="a3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4F5C02" w:rsidRDefault="005A342C">
      <w:pPr>
        <w:pStyle w:val="a3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4F5C02" w:rsidRDefault="005A342C">
      <w:pPr>
        <w:pStyle w:val="a3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4F5C02" w:rsidRDefault="005A342C">
      <w:pPr>
        <w:pStyle w:val="a3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4F5C02" w:rsidRDefault="004F5C02">
      <w:pPr>
        <w:pStyle w:val="a3"/>
        <w:spacing w:line="321" w:lineRule="exact"/>
        <w:sectPr w:rsidR="004F5C02">
          <w:footerReference w:type="default" r:id="rId13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4F5C02" w:rsidRDefault="005A342C">
      <w:pPr>
        <w:pStyle w:val="a3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4F5C02" w:rsidRDefault="005A342C">
      <w:pPr>
        <w:pStyle w:val="a3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3"/>
        <w:ind w:left="0"/>
        <w:jc w:val="left"/>
      </w:pPr>
    </w:p>
    <w:p w:rsidR="004F5C02" w:rsidRDefault="005A342C">
      <w:pPr>
        <w:pStyle w:val="2"/>
        <w:numPr>
          <w:ilvl w:val="1"/>
          <w:numId w:val="9"/>
        </w:numPr>
        <w:tabs>
          <w:tab w:val="left" w:pos="1988"/>
        </w:tabs>
        <w:spacing w:before="1"/>
        <w:ind w:left="1988" w:hanging="418"/>
        <w:jc w:val="both"/>
      </w:pPr>
      <w:bookmarkStart w:id="35" w:name="2.5_Вариативные_модули"/>
      <w:bookmarkStart w:id="36" w:name="_bookmark17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spacing w:before="161"/>
        <w:ind w:left="2197" w:hanging="627"/>
        <w:jc w:val="both"/>
      </w:pPr>
      <w:bookmarkStart w:id="37" w:name="2.5.1_Модуль_«Экскурсии_и_походы»"/>
      <w:bookmarkStart w:id="38" w:name="_bookmark18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4F5C02" w:rsidRDefault="005A342C">
      <w:pPr>
        <w:pStyle w:val="a3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4F5C02" w:rsidRDefault="005A342C">
      <w:pPr>
        <w:pStyle w:val="a3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4F5C02" w:rsidRDefault="005A342C">
      <w:pPr>
        <w:pStyle w:val="a3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4F5C02" w:rsidRDefault="005A342C">
      <w:pPr>
        <w:pStyle w:val="a3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4F5C02" w:rsidRDefault="004F5C02">
      <w:pPr>
        <w:pStyle w:val="a3"/>
        <w:spacing w:line="360" w:lineRule="auto"/>
        <w:sectPr w:rsidR="004F5C02">
          <w:pgSz w:w="11910" w:h="16860"/>
          <w:pgMar w:top="660" w:right="425" w:bottom="1220" w:left="283" w:header="0" w:footer="898" w:gutter="0"/>
          <w:cols w:space="720"/>
        </w:sectPr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8"/>
        </w:tabs>
        <w:spacing w:before="65"/>
        <w:ind w:left="2198" w:hanging="627"/>
        <w:jc w:val="both"/>
      </w:pPr>
      <w:bookmarkStart w:id="39" w:name="2.5.2_Модуль_«Кружки_и_секции»"/>
      <w:bookmarkStart w:id="40" w:name="_bookmark19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4F5C02" w:rsidRDefault="005A342C">
      <w:pPr>
        <w:pStyle w:val="a3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4F5C02" w:rsidRDefault="005A342C">
      <w:pPr>
        <w:pStyle w:val="a3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:rsidR="004F5C02" w:rsidRDefault="005A342C">
      <w:pPr>
        <w:pStyle w:val="a3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279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8"/>
        </w:tabs>
        <w:ind w:left="2198" w:hanging="627"/>
        <w:jc w:val="both"/>
      </w:pPr>
      <w:bookmarkStart w:id="41" w:name="2.5.3_Модуль_«Цифровая_и_медиа-среда»"/>
      <w:bookmarkStart w:id="42" w:name="_bookmark20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4F5C02" w:rsidRDefault="005A342C">
      <w:pPr>
        <w:pStyle w:val="a3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4F5C02" w:rsidRDefault="005A342C">
      <w:pPr>
        <w:pStyle w:val="a3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4F5C02" w:rsidRDefault="005A342C">
      <w:pPr>
        <w:pStyle w:val="a3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:rsidR="004F5C02" w:rsidRDefault="005A342C">
      <w:pPr>
        <w:pStyle w:val="a3"/>
        <w:spacing w:before="161"/>
        <w:jc w:val="left"/>
      </w:pPr>
      <w:r>
        <w:rPr>
          <w:spacing w:val="-2"/>
        </w:rPr>
        <w:t>сетях;</w:t>
      </w:r>
    </w:p>
    <w:p w:rsidR="004F5C02" w:rsidRDefault="005A342C">
      <w:pPr>
        <w:pStyle w:val="a3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4F5C02" w:rsidRDefault="005A342C">
      <w:pPr>
        <w:pStyle w:val="a3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4F5C02" w:rsidRDefault="005A342C">
      <w:pPr>
        <w:pStyle w:val="a3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4F5C02" w:rsidRDefault="005A342C">
      <w:pPr>
        <w:pStyle w:val="a3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4F5C02" w:rsidRDefault="005A342C">
      <w:pPr>
        <w:pStyle w:val="a3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4F5C02" w:rsidRDefault="004F5C02">
      <w:pPr>
        <w:pStyle w:val="a3"/>
        <w:spacing w:line="480" w:lineRule="atLeast"/>
        <w:jc w:val="left"/>
        <w:sectPr w:rsidR="004F5C02">
          <w:pgSz w:w="11910" w:h="16860"/>
          <w:pgMar w:top="1500" w:right="425" w:bottom="1080" w:left="283" w:header="0" w:footer="898" w:gutter="0"/>
          <w:cols w:space="720"/>
        </w:sectPr>
      </w:pPr>
    </w:p>
    <w:p w:rsidR="004F5C02" w:rsidRDefault="005A342C">
      <w:pPr>
        <w:pStyle w:val="a3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4F5C02" w:rsidRDefault="005A342C">
      <w:pPr>
        <w:pStyle w:val="a3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:rsidR="004F5C02" w:rsidRDefault="005A342C">
      <w:pPr>
        <w:pStyle w:val="a3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4F5C02" w:rsidRDefault="005A342C">
      <w:pPr>
        <w:pStyle w:val="a3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4F5C02" w:rsidRDefault="005A342C">
      <w:pPr>
        <w:pStyle w:val="a3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3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4F5C02" w:rsidRDefault="005A342C">
      <w:pPr>
        <w:pStyle w:val="a3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4F5C02" w:rsidRDefault="005A342C">
      <w:pPr>
        <w:pStyle w:val="a3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4F5C02" w:rsidRDefault="005A342C">
      <w:pPr>
        <w:pStyle w:val="a3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4F5C02" w:rsidRDefault="004F5C02">
      <w:pPr>
        <w:pStyle w:val="a3"/>
        <w:spacing w:line="322" w:lineRule="exact"/>
        <w:sectPr w:rsidR="004F5C02">
          <w:pgSz w:w="11910" w:h="16860"/>
          <w:pgMar w:top="660" w:right="425" w:bottom="1220" w:left="283" w:header="0" w:footer="898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4F5C02" w:rsidRDefault="004F5C02">
      <w:pPr>
        <w:pStyle w:val="a3"/>
        <w:spacing w:before="165"/>
        <w:ind w:left="0"/>
        <w:jc w:val="left"/>
      </w:pPr>
    </w:p>
    <w:p w:rsidR="004F5C02" w:rsidRDefault="005A342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5" w:name="2.5.5_Модуль_«Детская_дипломатия_и_между"/>
      <w:bookmarkStart w:id="46" w:name="_bookmark22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4F5C02" w:rsidRDefault="005A342C">
      <w:pPr>
        <w:pStyle w:val="a3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4F5C02" w:rsidRDefault="005A342C">
      <w:pPr>
        <w:pStyle w:val="a3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4F5C02" w:rsidRDefault="004F5C02">
      <w:pPr>
        <w:pStyle w:val="a3"/>
        <w:spacing w:before="164"/>
        <w:ind w:left="0"/>
        <w:jc w:val="left"/>
      </w:pPr>
    </w:p>
    <w:p w:rsidR="004F5C02" w:rsidRDefault="005A342C">
      <w:pPr>
        <w:pStyle w:val="2"/>
        <w:ind w:left="1570"/>
      </w:pPr>
      <w:bookmarkStart w:id="47" w:name="Уровни_реализации_содержания"/>
      <w:bookmarkStart w:id="48" w:name="_bookmark23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4F5C02" w:rsidRDefault="005A342C">
      <w:pPr>
        <w:pStyle w:val="a3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4F5C02" w:rsidRDefault="005A342C">
      <w:pPr>
        <w:pStyle w:val="a3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4F5C02" w:rsidRDefault="005A342C">
      <w:pPr>
        <w:pStyle w:val="2"/>
        <w:spacing w:before="165"/>
      </w:pPr>
      <w:bookmarkStart w:id="49" w:name="Общелагерный_уровень"/>
      <w:bookmarkEnd w:id="49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4F5C02" w:rsidRDefault="005A342C">
      <w:pPr>
        <w:pStyle w:val="a3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4F5C02" w:rsidRDefault="005A342C">
      <w:pPr>
        <w:pStyle w:val="a3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4F5C02" w:rsidRDefault="004F5C02">
      <w:pPr>
        <w:pStyle w:val="a4"/>
        <w:spacing w:line="480" w:lineRule="atLeast"/>
        <w:rPr>
          <w:sz w:val="28"/>
        </w:rPr>
        <w:sectPr w:rsidR="004F5C02">
          <w:footerReference w:type="default" r:id="rId14"/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4F5C02" w:rsidRDefault="005A342C">
      <w:pPr>
        <w:pStyle w:val="a3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4F5C02" w:rsidRDefault="005A342C">
      <w:pPr>
        <w:pStyle w:val="a3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4F5C02" w:rsidRDefault="004F5C02">
      <w:pPr>
        <w:pStyle w:val="a3"/>
        <w:sectPr w:rsidR="004F5C02"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4F5C02" w:rsidRDefault="005A342C">
      <w:pPr>
        <w:pStyle w:val="2"/>
        <w:spacing w:before="3"/>
      </w:pPr>
      <w:bookmarkStart w:id="50" w:name="Межотрядный_уровень"/>
      <w:bookmarkEnd w:id="50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4F5C02" w:rsidRDefault="005A342C">
      <w:pPr>
        <w:pStyle w:val="a3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4F5C02" w:rsidRDefault="005A342C">
      <w:pPr>
        <w:pStyle w:val="a3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:rsidR="004F5C02" w:rsidRDefault="005A342C">
      <w:pPr>
        <w:pStyle w:val="a3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:rsidR="004F5C02" w:rsidRDefault="005A342C">
      <w:pPr>
        <w:pStyle w:val="a3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4F5C02" w:rsidRDefault="004F5C02">
      <w:pPr>
        <w:pStyle w:val="a3"/>
        <w:jc w:val="left"/>
        <w:sectPr w:rsidR="004F5C02"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4F5C02" w:rsidRDefault="005A342C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4F5C02" w:rsidRDefault="005A342C">
      <w:pPr>
        <w:pStyle w:val="a3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4F5C02" w:rsidRDefault="005A342C">
      <w:pPr>
        <w:pStyle w:val="a3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4F5C02" w:rsidRDefault="005A342C">
      <w:pPr>
        <w:pStyle w:val="a3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:rsidR="004F5C02" w:rsidRDefault="005A342C">
      <w:pPr>
        <w:pStyle w:val="a3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4F5C02" w:rsidRDefault="004F5C02">
      <w:pPr>
        <w:pStyle w:val="a3"/>
        <w:jc w:val="right"/>
        <w:sectPr w:rsidR="004F5C02"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4F5C02" w:rsidRDefault="005A342C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4F5C02" w:rsidRDefault="005A342C">
      <w:pPr>
        <w:pStyle w:val="a3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4F5C02" w:rsidRDefault="004F5C02">
      <w:pPr>
        <w:pStyle w:val="a4"/>
        <w:spacing w:line="360" w:lineRule="auto"/>
        <w:jc w:val="left"/>
        <w:rPr>
          <w:sz w:val="28"/>
        </w:rPr>
        <w:sectPr w:rsidR="004F5C02">
          <w:footerReference w:type="default" r:id="rId15"/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4F5C02" w:rsidRDefault="005A342C">
      <w:pPr>
        <w:pStyle w:val="a3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4F5C02" w:rsidRDefault="005A342C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4F5C02" w:rsidRDefault="005A342C">
      <w:pPr>
        <w:pStyle w:val="a3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4F5C02" w:rsidRDefault="005A342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4F5C02" w:rsidRDefault="004F5C02">
      <w:pPr>
        <w:pStyle w:val="a4"/>
        <w:jc w:val="left"/>
        <w:rPr>
          <w:sz w:val="28"/>
        </w:rPr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2"/>
        <w:spacing w:before="77"/>
        <w:jc w:val="left"/>
      </w:pPr>
      <w:bookmarkStart w:id="54" w:name="Раздел_III._ОРГАНИЗАЦИЯ_ВОСПИТАТЕЛЬНОЙ_Д"/>
      <w:bookmarkStart w:id="55" w:name="_bookmark24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4F5C02" w:rsidRDefault="005A342C">
      <w:pPr>
        <w:pStyle w:val="a4"/>
        <w:numPr>
          <w:ilvl w:val="1"/>
          <w:numId w:val="7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 w:rsidR="00E5017D">
        <w:rPr>
          <w:sz w:val="28"/>
        </w:rPr>
        <w:t xml:space="preserve">МБОУ «Маломеминская ООШ» </w:t>
      </w:r>
      <w:r>
        <w:rPr>
          <w:sz w:val="28"/>
        </w:rPr>
        <w:t>находится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E5017D">
        <w:rPr>
          <w:sz w:val="28"/>
        </w:rPr>
        <w:t>РТ</w:t>
      </w:r>
      <w:r>
        <w:rPr>
          <w:sz w:val="28"/>
        </w:rPr>
        <w:t>,</w:t>
      </w:r>
      <w:r w:rsidR="00E5017D">
        <w:rPr>
          <w:sz w:val="28"/>
        </w:rPr>
        <w:t xml:space="preserve"> Кайбицкого района, </w:t>
      </w:r>
      <w:r>
        <w:rPr>
          <w:spacing w:val="40"/>
          <w:sz w:val="28"/>
        </w:rPr>
        <w:t xml:space="preserve"> </w:t>
      </w:r>
      <w:r w:rsidR="00E5017D">
        <w:rPr>
          <w:sz w:val="28"/>
        </w:rPr>
        <w:t>с.Малые Меми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шаговой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лагерем</w:t>
      </w:r>
      <w:r>
        <w:rPr>
          <w:spacing w:val="40"/>
          <w:sz w:val="28"/>
        </w:rPr>
        <w:t xml:space="preserve"> </w:t>
      </w:r>
      <w:r w:rsidR="00E5017D">
        <w:rPr>
          <w:sz w:val="28"/>
        </w:rPr>
        <w:t>Маломеминский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дом культуры, </w:t>
      </w:r>
      <w:r w:rsidR="00E5017D">
        <w:rPr>
          <w:sz w:val="28"/>
        </w:rPr>
        <w:t>школьный</w:t>
      </w:r>
      <w:r>
        <w:rPr>
          <w:sz w:val="28"/>
        </w:rPr>
        <w:t xml:space="preserve"> музей, </w:t>
      </w:r>
      <w:r w:rsidR="00E5017D">
        <w:rPr>
          <w:sz w:val="28"/>
        </w:rPr>
        <w:t>Маломеминская</w:t>
      </w:r>
      <w:r>
        <w:rPr>
          <w:sz w:val="28"/>
        </w:rPr>
        <w:t xml:space="preserve"> библиотека.</w:t>
      </w:r>
    </w:p>
    <w:p w:rsidR="004F5C02" w:rsidRDefault="005A342C">
      <w:pPr>
        <w:pStyle w:val="a3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4F5C02" w:rsidRDefault="005A342C">
      <w:pPr>
        <w:pStyle w:val="a3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4F5C02" w:rsidRDefault="005A342C">
      <w:pPr>
        <w:pStyle w:val="a3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4F5C02" w:rsidRDefault="005A342C">
      <w:pPr>
        <w:pStyle w:val="a3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4F5C02" w:rsidRDefault="004F5C02">
      <w:pPr>
        <w:pStyle w:val="a3"/>
        <w:spacing w:line="322" w:lineRule="exact"/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4F5C02" w:rsidRDefault="005A342C">
      <w:pPr>
        <w:pStyle w:val="a3"/>
        <w:spacing w:line="322" w:lineRule="exact"/>
        <w:ind w:left="1277"/>
      </w:pPr>
      <w:r>
        <w:t>Элементами</w:t>
      </w:r>
      <w:r>
        <w:rPr>
          <w:spacing w:val="-14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4F5C02" w:rsidRDefault="005A342C">
      <w:pPr>
        <w:pStyle w:val="a3"/>
        <w:spacing w:before="162" w:line="360" w:lineRule="auto"/>
        <w:ind w:right="426" w:firstLine="720"/>
      </w:pPr>
      <w:r>
        <w:rPr>
          <w:color w:val="0F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Уклад лагеря формируется с учетом его архитектурно-планировочных особенностей как учреждения, функционирующего на базе МКОУ Оленинская СОШ. Территориальное расположение обеспечивает близость к природной среде</w:t>
      </w:r>
    </w:p>
    <w:p w:rsidR="004F5C02" w:rsidRDefault="005A342C">
      <w:pPr>
        <w:pStyle w:val="a4"/>
        <w:numPr>
          <w:ilvl w:val="0"/>
          <w:numId w:val="6"/>
        </w:numPr>
        <w:tabs>
          <w:tab w:val="left" w:pos="1251"/>
        </w:tabs>
        <w:spacing w:line="360" w:lineRule="auto"/>
        <w:ind w:right="424" w:firstLine="0"/>
        <w:rPr>
          <w:sz w:val="28"/>
        </w:rPr>
      </w:pPr>
      <w:r>
        <w:rPr>
          <w:color w:val="0F1115"/>
          <w:sz w:val="28"/>
        </w:rPr>
        <w:t>лагерь использует пришкольный участок, спортивную площадку и парк для проведения экологических квестов, прогулок и акций, что позволяет органично сочетать воспитательную деятельность с пребыванием на свежем воздухе.</w:t>
      </w:r>
    </w:p>
    <w:p w:rsidR="004F5C02" w:rsidRDefault="005A342C">
      <w:pPr>
        <w:pStyle w:val="a3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актовый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зал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массовых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мероприятий;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библиотека;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компьютерный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класс;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кабинеты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кружковой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работы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мастер-</w:t>
      </w:r>
      <w:r>
        <w:rPr>
          <w:color w:val="0F1115"/>
          <w:spacing w:val="-2"/>
          <w:sz w:val="28"/>
        </w:rPr>
        <w:t>классов;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и открытую спортивную площадку с флагштоком для </w:t>
      </w:r>
      <w:r>
        <w:rPr>
          <w:color w:val="0F1115"/>
          <w:spacing w:val="-2"/>
          <w:sz w:val="28"/>
        </w:rPr>
        <w:t>церемоний;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медицинский</w:t>
      </w:r>
      <w:r>
        <w:rPr>
          <w:color w:val="0F1115"/>
          <w:spacing w:val="1"/>
          <w:sz w:val="28"/>
        </w:rPr>
        <w:t xml:space="preserve"> </w:t>
      </w:r>
      <w:r>
        <w:rPr>
          <w:color w:val="0F1115"/>
          <w:spacing w:val="-2"/>
          <w:sz w:val="28"/>
        </w:rPr>
        <w:t>кабинет.</w:t>
      </w:r>
    </w:p>
    <w:p w:rsidR="004F5C02" w:rsidRDefault="005A342C">
      <w:pPr>
        <w:pStyle w:val="a3"/>
        <w:spacing w:before="4" w:line="480" w:lineRule="atLeast"/>
        <w:ind w:right="51"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411510</wp:posOffset>
                </wp:positionV>
                <wp:extent cx="6334760" cy="3073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B7971" id="Graphic 9" o:spid="_x0000_s1026" style="position:absolute;margin-left:55.2pt;margin-top:32.4pt;width:498.8pt;height:2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4F5C02" w:rsidRDefault="004F5C02">
      <w:pPr>
        <w:pStyle w:val="a3"/>
        <w:spacing w:line="480" w:lineRule="atLeast"/>
        <w:jc w:val="left"/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4" w:firstLine="720"/>
      </w:pPr>
      <w:r>
        <w:rPr>
          <w:color w:val="0F1115"/>
        </w:rPr>
        <w:lastRenderedPageBreak/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медицинским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работником);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двухразовое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 xml:space="preserve"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</w:t>
      </w:r>
      <w:r w:rsidR="00E5017D">
        <w:rPr>
          <w:color w:val="0F1115"/>
        </w:rPr>
        <w:t>фельшер</w:t>
      </w:r>
      <w:r>
        <w:rPr>
          <w:color w:val="0F1115"/>
        </w:rPr>
        <w:t xml:space="preserve"> обеспечивает контроль состояния здоровья.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4F5C02" w:rsidRDefault="005A342C">
      <w:pPr>
        <w:pStyle w:val="a3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творческих и спортивных мероприятий предотвращает переутомление.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4F5C02" w:rsidRDefault="004F5C02">
      <w:pPr>
        <w:pStyle w:val="a4"/>
        <w:spacing w:line="360" w:lineRule="auto"/>
        <w:rPr>
          <w:sz w:val="28"/>
        </w:rPr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lastRenderedPageBreak/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4F5C02" w:rsidRDefault="005A342C">
      <w:pPr>
        <w:pStyle w:val="a3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4F5C02" w:rsidRDefault="005A342C">
      <w:pPr>
        <w:pStyle w:val="a3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4F5C02" w:rsidRDefault="005A342C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сплочение через совместные игры, командные соревнования и фестивали, уважение к культурам разных народов.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4F5C02" w:rsidRDefault="005A342C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4F5C02" w:rsidRDefault="005A342C">
      <w:pPr>
        <w:pStyle w:val="a3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4F5C02" w:rsidRDefault="004F5C02">
      <w:pPr>
        <w:pStyle w:val="a3"/>
        <w:jc w:val="left"/>
        <w:sectPr w:rsidR="004F5C02">
          <w:footerReference w:type="default" r:id="rId16"/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с детьми педагоги выступают как старшие товарищи и наставники, создавая ситуацию успеха;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4F5C02" w:rsidRDefault="005A342C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4F5C02" w:rsidRDefault="005A342C">
      <w:pPr>
        <w:pStyle w:val="a3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4F5C02" w:rsidRDefault="005A342C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Огоньки: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4F5C02" w:rsidRDefault="005A342C">
      <w:pPr>
        <w:ind w:left="1571"/>
        <w:jc w:val="both"/>
        <w:rPr>
          <w:sz w:val="28"/>
        </w:rPr>
      </w:pPr>
      <w:r>
        <w:rPr>
          <w:b/>
          <w:color w:val="0F1115"/>
          <w:sz w:val="28"/>
        </w:rPr>
        <w:t>Песенно-музыкальная</w:t>
      </w:r>
      <w:r>
        <w:rPr>
          <w:b/>
          <w:color w:val="0F1115"/>
          <w:spacing w:val="-18"/>
          <w:sz w:val="28"/>
        </w:rPr>
        <w:t xml:space="preserve"> </w:t>
      </w:r>
      <w:r>
        <w:rPr>
          <w:b/>
          <w:color w:val="0F1115"/>
          <w:sz w:val="28"/>
        </w:rPr>
        <w:t>культура</w:t>
      </w:r>
      <w:r>
        <w:rPr>
          <w:b/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основана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8"/>
          <w:sz w:val="28"/>
        </w:rPr>
        <w:t xml:space="preserve"> </w:t>
      </w:r>
      <w:r>
        <w:rPr>
          <w:color w:val="0F1115"/>
          <w:sz w:val="28"/>
        </w:rPr>
        <w:t>отечественном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наследии: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исполнение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гимна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России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линейках;</w:t>
      </w:r>
    </w:p>
    <w:p w:rsidR="004F5C02" w:rsidRDefault="004F5C02">
      <w:pPr>
        <w:pStyle w:val="a4"/>
        <w:rPr>
          <w:sz w:val="28"/>
        </w:rPr>
        <w:sectPr w:rsidR="004F5C02"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lastRenderedPageBreak/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b/>
          <w:color w:val="0F1115"/>
        </w:rPr>
        <w:t>Легенды лагеря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служат уникальным инструментом осознания детьми нравственных категорий: легенда о названии лагеря «Планета детства»,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:rsidR="004F5C02" w:rsidRDefault="005A342C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стенд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фотографиями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лучших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участников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«Звезды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лагеря»;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4F5C02" w:rsidRDefault="005A342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4F5C02" w:rsidRDefault="004F5C02">
      <w:pPr>
        <w:pStyle w:val="a3"/>
        <w:ind w:left="0"/>
        <w:jc w:val="left"/>
      </w:pPr>
    </w:p>
    <w:p w:rsidR="004F5C02" w:rsidRDefault="004F5C02">
      <w:pPr>
        <w:pStyle w:val="a3"/>
        <w:spacing w:before="276"/>
        <w:ind w:left="0"/>
        <w:jc w:val="left"/>
      </w:pPr>
    </w:p>
    <w:p w:rsidR="004F5C02" w:rsidRDefault="005A342C">
      <w:pPr>
        <w:pStyle w:val="2"/>
        <w:numPr>
          <w:ilvl w:val="1"/>
          <w:numId w:val="7"/>
        </w:numPr>
        <w:tabs>
          <w:tab w:val="left" w:pos="1335"/>
        </w:tabs>
        <w:ind w:left="1335" w:hanging="418"/>
        <w:jc w:val="both"/>
      </w:pPr>
      <w:bookmarkStart w:id="58" w:name="3.2_Этапы_реализации_Программы"/>
      <w:bookmarkStart w:id="59" w:name="_bookmark26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4F5C02" w:rsidRDefault="005A342C">
      <w:pPr>
        <w:pStyle w:val="a3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161" w:line="360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(законными</w:t>
      </w:r>
    </w:p>
    <w:p w:rsidR="004F5C02" w:rsidRDefault="004F5C02">
      <w:pPr>
        <w:pStyle w:val="a4"/>
        <w:spacing w:line="360" w:lineRule="auto"/>
        <w:rPr>
          <w:rFonts w:ascii="Symbol" w:hAnsi="Symbol"/>
          <w:sz w:val="28"/>
        </w:rPr>
        <w:sectPr w:rsidR="004F5C02">
          <w:footerReference w:type="default" r:id="rId17"/>
          <w:pgSz w:w="11910" w:h="16860"/>
          <w:pgMar w:top="660" w:right="425" w:bottom="1320" w:left="283" w:header="0" w:footer="1133" w:gutter="0"/>
          <w:cols w:space="720"/>
        </w:sectPr>
      </w:pP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lastRenderedPageBreak/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4F5C02" w:rsidRDefault="005A342C">
      <w:pPr>
        <w:pStyle w:val="2"/>
        <w:numPr>
          <w:ilvl w:val="1"/>
          <w:numId w:val="7"/>
        </w:numPr>
        <w:tabs>
          <w:tab w:val="left" w:pos="1334"/>
        </w:tabs>
        <w:spacing w:before="11"/>
        <w:ind w:left="1334" w:hanging="418"/>
        <w:jc w:val="both"/>
      </w:pPr>
      <w:bookmarkStart w:id="60" w:name="3.3_Анализ_воспитательной_работы"/>
      <w:bookmarkStart w:id="61" w:name="_bookmark27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4F5C02" w:rsidRDefault="005A342C">
      <w:pPr>
        <w:pStyle w:val="a3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4F5C02" w:rsidRDefault="005A342C">
      <w:pPr>
        <w:pStyle w:val="a3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96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514283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017D" w:rsidRDefault="00E5017D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2pt;margin-top:40.5pt;width:10.6pt;height:12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" filled="f" stroked="f">
                <v:path arrowok="t"/>
                <v:textbox inset="0,0,0,0">
                  <w:txbxContent>
                    <w:p w:rsidR="00E5017D" w:rsidRDefault="00E5017D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309361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5D7B5" id="Graphic 15" o:spid="_x0000_s1026" style="position:absolute;margin-left:55.2pt;margin-top:24.35pt;width:498.8pt;height:24.2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:rsidR="004F5C02" w:rsidRDefault="004F5C02">
      <w:pPr>
        <w:pStyle w:val="a3"/>
        <w:spacing w:line="360" w:lineRule="auto"/>
        <w:sectPr w:rsidR="004F5C02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4F5C02" w:rsidRDefault="005A342C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4F5C02" w:rsidRDefault="005A342C">
      <w:pPr>
        <w:pStyle w:val="a4"/>
        <w:numPr>
          <w:ilvl w:val="0"/>
          <w:numId w:val="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4F5C02" w:rsidRDefault="005A342C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4F5C02" w:rsidRDefault="005A342C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4F5C02" w:rsidRDefault="005A342C">
      <w:pPr>
        <w:pStyle w:val="a4"/>
        <w:numPr>
          <w:ilvl w:val="0"/>
          <w:numId w:val="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4F5C02" w:rsidRDefault="005A342C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4F5C02" w:rsidRDefault="005A342C">
      <w:pPr>
        <w:pStyle w:val="a4"/>
        <w:numPr>
          <w:ilvl w:val="1"/>
          <w:numId w:val="5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:rsidR="004F5C02" w:rsidRDefault="005A342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родителей: итоговая анкета, книга отзывов и предложений,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устные опросы;</w:t>
      </w:r>
    </w:p>
    <w:p w:rsidR="004F5C02" w:rsidRDefault="005A342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4F5C02" w:rsidRDefault="005A342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4F5C02" w:rsidRDefault="005A342C">
      <w:pPr>
        <w:pStyle w:val="a3"/>
        <w:spacing w:line="360" w:lineRule="auto"/>
        <w:ind w:right="51"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педагогический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проводится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после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завершения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 заслушиванием отчетов и обсуждением результатов.</w:t>
      </w:r>
    </w:p>
    <w:p w:rsidR="004F5C02" w:rsidRDefault="005A342C">
      <w:pPr>
        <w:pStyle w:val="a3"/>
        <w:ind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аналитический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отчет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общую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информацию,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  <w:spacing w:val="-2"/>
        </w:rPr>
        <w:t>анализ</w:t>
      </w:r>
    </w:p>
    <w:p w:rsidR="004F5C02" w:rsidRDefault="005A342C">
      <w:pPr>
        <w:pStyle w:val="a3"/>
        <w:spacing w:before="3" w:line="480" w:lineRule="atLeast"/>
        <w:ind w:right="5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9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410685</wp:posOffset>
                </wp:positionV>
                <wp:extent cx="6334760" cy="3073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6058B" id="Graphic 16" o:spid="_x0000_s1026" style="position:absolute;margin-left:55.2pt;margin-top:32.35pt;width:498.8pt;height:2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реализации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блокам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модулям,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результаты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диагностики,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анализ эффективных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неэффективных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форм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деятельности,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проблемы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2"/>
        </w:rPr>
        <w:t>трудности,</w:t>
      </w:r>
    </w:p>
    <w:p w:rsidR="004F5C02" w:rsidRDefault="005A342C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4F5C02" w:rsidRDefault="004F5C02">
      <w:pPr>
        <w:jc w:val="center"/>
        <w:sectPr w:rsidR="004F5C02">
          <w:footerReference w:type="default" r:id="rId19"/>
          <w:pgSz w:w="11910" w:h="16860"/>
          <w:pgMar w:top="660" w:right="425" w:bottom="280" w:left="283" w:header="0" w:footer="0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4F5C02" w:rsidRDefault="005A342C">
      <w:pPr>
        <w:pStyle w:val="2"/>
        <w:numPr>
          <w:ilvl w:val="1"/>
          <w:numId w:val="7"/>
        </w:numPr>
        <w:tabs>
          <w:tab w:val="left" w:pos="1269"/>
        </w:tabs>
        <w:spacing w:before="4"/>
        <w:ind w:left="1269" w:hanging="418"/>
        <w:jc w:val="both"/>
      </w:pPr>
      <w:bookmarkStart w:id="62" w:name="3.4_Партнерское_взаимодействие"/>
      <w:bookmarkStart w:id="63" w:name="_bookmark28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4F5C02" w:rsidRDefault="005A342C">
      <w:pPr>
        <w:pStyle w:val="a3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4F5C02" w:rsidRDefault="005A342C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4F5C02" w:rsidRDefault="005A342C">
      <w:pPr>
        <w:pStyle w:val="2"/>
        <w:numPr>
          <w:ilvl w:val="1"/>
          <w:numId w:val="7"/>
        </w:numPr>
        <w:tabs>
          <w:tab w:val="left" w:pos="1335"/>
        </w:tabs>
        <w:spacing w:before="3"/>
        <w:ind w:left="1335" w:hanging="418"/>
        <w:jc w:val="both"/>
      </w:pPr>
      <w:bookmarkStart w:id="64" w:name="3.5_Кадровое_обеспечение"/>
      <w:bookmarkStart w:id="65" w:name="_bookmark29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4F5C02" w:rsidRDefault="005A342C">
      <w:pPr>
        <w:pStyle w:val="a3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5504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798077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017D" w:rsidRDefault="00E5017D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2pt;margin-top:62.85pt;width:10.6pt;height:12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" filled="f" stroked="f">
                <v:path arrowok="t"/>
                <v:textbox inset="0,0,0,0">
                  <w:txbxContent>
                    <w:p w:rsidR="00E5017D" w:rsidRDefault="00E5017D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01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715837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ECF2" id="Graphic 18" o:spid="_x0000_s1026" style="position:absolute;margin-left:55.2pt;margin-top:56.35pt;width:498.8pt;height:24.1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:rsidR="004F5C02" w:rsidRDefault="004F5C02">
      <w:pPr>
        <w:pStyle w:val="a3"/>
        <w:spacing w:line="360" w:lineRule="auto"/>
        <w:sectPr w:rsidR="004F5C02">
          <w:footerReference w:type="default" r:id="rId20"/>
          <w:pgSz w:w="11910" w:h="16860"/>
          <w:pgMar w:top="660" w:right="425" w:bottom="280" w:left="283" w:header="0" w:footer="0" w:gutter="0"/>
          <w:cols w:space="720"/>
        </w:sectPr>
      </w:pPr>
    </w:p>
    <w:p w:rsidR="004F5C02" w:rsidRDefault="005A342C">
      <w:pPr>
        <w:pStyle w:val="a3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4F5C02" w:rsidRDefault="005A342C">
      <w:pPr>
        <w:pStyle w:val="a3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4F5C02" w:rsidRDefault="005A342C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4F5C02" w:rsidRDefault="005A342C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4F5C02" w:rsidRDefault="005A342C">
      <w:pPr>
        <w:pStyle w:val="a3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4F5C02" w:rsidRDefault="005A342C">
      <w:pPr>
        <w:pStyle w:val="a3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4F5C02" w:rsidRDefault="004F5C02">
      <w:pPr>
        <w:pStyle w:val="a3"/>
        <w:spacing w:line="321" w:lineRule="exact"/>
        <w:jc w:val="left"/>
        <w:sectPr w:rsidR="004F5C02">
          <w:footerReference w:type="default" r:id="rId21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4F5C02" w:rsidRDefault="005A342C">
      <w:pPr>
        <w:pStyle w:val="a3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4F5C02" w:rsidRDefault="005A342C">
      <w:pPr>
        <w:pStyle w:val="a3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4F5C02" w:rsidRDefault="005A342C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4F5C02" w:rsidRDefault="005A342C">
      <w:pPr>
        <w:pStyle w:val="a3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 xml:space="preserve">Методическое сопровождение программы лагеря дневного пребывания </w:t>
      </w:r>
      <w:r w:rsidR="00E5017D">
        <w:rPr>
          <w:color w:val="0F1115"/>
        </w:rPr>
        <w:t>МБОУ «Маломеминская ООШ»</w:t>
      </w:r>
      <w:r>
        <w:rPr>
          <w:color w:val="0F1115"/>
        </w:rPr>
        <w:t xml:space="preserve"> осуществляется заместителем директора по воспитательной работе</w:t>
      </w:r>
      <w:r w:rsidR="00E5017D">
        <w:rPr>
          <w:color w:val="0F1115"/>
        </w:rPr>
        <w:t xml:space="preserve"> совместно с начальником лагеря</w:t>
      </w:r>
      <w:r>
        <w:rPr>
          <w:color w:val="0F1115"/>
        </w:rPr>
        <w:t xml:space="preserve">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4F5C02" w:rsidRDefault="005A342C">
      <w:pPr>
        <w:pStyle w:val="a3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4F5C02" w:rsidRDefault="005A342C">
      <w:pPr>
        <w:pStyle w:val="a3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4F5C02" w:rsidRDefault="005A342C">
      <w:pPr>
        <w:pStyle w:val="a4"/>
        <w:numPr>
          <w:ilvl w:val="0"/>
          <w:numId w:val="4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4F5C02" w:rsidRDefault="005A342C">
      <w:pPr>
        <w:pStyle w:val="a4"/>
        <w:numPr>
          <w:ilvl w:val="0"/>
          <w:numId w:val="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4F5C02" w:rsidRDefault="005A342C">
      <w:pPr>
        <w:pStyle w:val="a4"/>
        <w:numPr>
          <w:ilvl w:val="0"/>
          <w:numId w:val="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:rsidR="004F5C02" w:rsidRDefault="005A342C">
      <w:pPr>
        <w:pStyle w:val="a3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4F5C02" w:rsidRDefault="004F5C02">
      <w:pPr>
        <w:pStyle w:val="a3"/>
        <w:jc w:val="left"/>
        <w:sectPr w:rsidR="004F5C02">
          <w:pgSz w:w="11910" w:h="16860"/>
          <w:pgMar w:top="660" w:right="425" w:bottom="1220" w:left="283" w:header="0" w:footer="1036" w:gutter="0"/>
          <w:cols w:space="720"/>
        </w:sectPr>
      </w:pPr>
    </w:p>
    <w:p w:rsidR="004F5C02" w:rsidRDefault="005A342C">
      <w:pPr>
        <w:pStyle w:val="a4"/>
        <w:numPr>
          <w:ilvl w:val="0"/>
          <w:numId w:val="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4F5C02" w:rsidRDefault="005A342C">
      <w:pPr>
        <w:pStyle w:val="a3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4F5C02" w:rsidRDefault="005A342C">
      <w:pPr>
        <w:pStyle w:val="a3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4F5C02" w:rsidRDefault="004F5C02">
      <w:pPr>
        <w:pStyle w:val="a3"/>
        <w:spacing w:before="95"/>
        <w:ind w:left="0"/>
        <w:jc w:val="left"/>
      </w:pPr>
    </w:p>
    <w:p w:rsidR="004F5C02" w:rsidRDefault="005A342C">
      <w:pPr>
        <w:pStyle w:val="2"/>
        <w:numPr>
          <w:ilvl w:val="1"/>
          <w:numId w:val="7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4F5C02" w:rsidRDefault="005A342C">
      <w:pPr>
        <w:pStyle w:val="a3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:rsidR="004F5C02" w:rsidRDefault="005A342C">
      <w:pPr>
        <w:pStyle w:val="a3"/>
        <w:spacing w:before="7"/>
        <w:ind w:left="1276"/>
        <w:jc w:val="left"/>
      </w:pPr>
      <w:r>
        <w:rPr>
          <w:spacing w:val="-2"/>
        </w:rPr>
        <w:t>образования;</w:t>
      </w:r>
    </w:p>
    <w:p w:rsidR="004F5C02" w:rsidRDefault="004F5C02">
      <w:pPr>
        <w:pStyle w:val="a3"/>
        <w:jc w:val="left"/>
        <w:sectPr w:rsidR="004F5C02">
          <w:footerReference w:type="default" r:id="rId22"/>
          <w:pgSz w:w="11910" w:h="16860"/>
          <w:pgMar w:top="660" w:right="425" w:bottom="1180" w:left="283" w:header="0" w:footer="985" w:gutter="0"/>
          <w:cols w:space="720"/>
        </w:sectPr>
      </w:pPr>
    </w:p>
    <w:p w:rsidR="004F5C02" w:rsidRDefault="005A342C">
      <w:pPr>
        <w:pStyle w:val="a4"/>
        <w:numPr>
          <w:ilvl w:val="2"/>
          <w:numId w:val="7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4F5C02" w:rsidRDefault="004F5C02">
      <w:pPr>
        <w:pStyle w:val="a4"/>
        <w:spacing w:line="350" w:lineRule="auto"/>
        <w:jc w:val="left"/>
        <w:rPr>
          <w:rFonts w:ascii="Symbol" w:hAnsi="Symbol"/>
          <w:sz w:val="28"/>
        </w:rPr>
        <w:sectPr w:rsidR="004F5C02">
          <w:pgSz w:w="11910" w:h="16860"/>
          <w:pgMar w:top="660" w:right="425" w:bottom="1220" w:left="283" w:header="0" w:footer="985" w:gutter="0"/>
          <w:cols w:space="720"/>
        </w:sectPr>
      </w:pPr>
    </w:p>
    <w:p w:rsidR="004F5C02" w:rsidRDefault="005A342C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4F5C02" w:rsidRDefault="005A342C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4F5C02" w:rsidRDefault="005A342C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4F5C02" w:rsidRDefault="005A342C">
      <w:pPr>
        <w:pStyle w:val="a3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4F5C02" w:rsidRDefault="005A342C">
      <w:pPr>
        <w:pStyle w:val="a3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4F5C02" w:rsidRDefault="005A342C">
      <w:pPr>
        <w:pStyle w:val="a3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4F5C02" w:rsidRDefault="005A342C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4F5C02" w:rsidRDefault="005A342C">
      <w:pPr>
        <w:pStyle w:val="a3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52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590452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017D" w:rsidRDefault="00E5017D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2pt;margin-top:46.5pt;width:10.6pt;height:12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" filled="f" stroked="f">
                <v:path arrowok="t"/>
                <v:textbox inset="0,0,0,0">
                  <w:txbxContent>
                    <w:p w:rsidR="00E5017D" w:rsidRDefault="00E5017D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70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409152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586D8" id="Graphic 23" o:spid="_x0000_s1026" style="position:absolute;margin-left:55.2pt;margin-top:32.2pt;width:498.8pt;height:24.15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4F5C02" w:rsidRDefault="004F5C02">
      <w:pPr>
        <w:pStyle w:val="a3"/>
        <w:spacing w:line="360" w:lineRule="auto"/>
        <w:sectPr w:rsidR="004F5C02">
          <w:footerReference w:type="default" r:id="rId23"/>
          <w:pgSz w:w="11910" w:h="16860"/>
          <w:pgMar w:top="680" w:right="425" w:bottom="280" w:left="283" w:header="0" w:footer="0" w:gutter="0"/>
          <w:cols w:space="720"/>
        </w:sectPr>
      </w:pPr>
    </w:p>
    <w:p w:rsidR="004F5C02" w:rsidRDefault="005A342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4F5C02" w:rsidRDefault="005A342C">
      <w:pPr>
        <w:pStyle w:val="a3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4F5C02" w:rsidRDefault="005A342C">
      <w:pPr>
        <w:pStyle w:val="a4"/>
        <w:numPr>
          <w:ilvl w:val="0"/>
          <w:numId w:val="3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4F5C02" w:rsidRDefault="005A342C">
      <w:pPr>
        <w:pStyle w:val="a3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4F5C02" w:rsidRDefault="005A342C">
      <w:pPr>
        <w:pStyle w:val="a3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4F5C02" w:rsidRDefault="005A342C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4F5C02" w:rsidRDefault="005A342C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4F5C02" w:rsidRDefault="004F5C02">
      <w:pPr>
        <w:pStyle w:val="a4"/>
        <w:spacing w:line="360" w:lineRule="auto"/>
        <w:jc w:val="left"/>
        <w:rPr>
          <w:sz w:val="28"/>
        </w:rPr>
        <w:sectPr w:rsidR="004F5C02">
          <w:footerReference w:type="default" r:id="rId24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4F5C02" w:rsidRDefault="005A342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4F5C02" w:rsidRDefault="005A342C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4F5C02" w:rsidRDefault="005A342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:rsidR="004F5C02" w:rsidRDefault="005A342C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4F5C02" w:rsidRDefault="005A342C">
      <w:pPr>
        <w:pStyle w:val="a3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4247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103988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6033" id="Graphic 25" o:spid="_x0000_s1026" style="position:absolute;margin-left:55.2pt;margin-top:8.2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4F5C02" w:rsidRDefault="004F5C02">
      <w:pPr>
        <w:pStyle w:val="a4"/>
        <w:jc w:val="left"/>
        <w:rPr>
          <w:sz w:val="28"/>
        </w:rPr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4F5C02" w:rsidRDefault="005A342C">
      <w:pPr>
        <w:pStyle w:val="a4"/>
        <w:numPr>
          <w:ilvl w:val="1"/>
          <w:numId w:val="1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4F5C02" w:rsidRDefault="005A342C">
      <w:pPr>
        <w:pStyle w:val="2"/>
        <w:numPr>
          <w:ilvl w:val="1"/>
          <w:numId w:val="1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4F5C02" w:rsidRDefault="004F5C02">
      <w:pPr>
        <w:pStyle w:val="a3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811"/>
      </w:tblGrid>
      <w:tr w:rsidR="004F5C02">
        <w:trPr>
          <w:trHeight w:val="622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4F5C02">
        <w:trPr>
          <w:trHeight w:val="944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4F5C02">
        <w:trPr>
          <w:trHeight w:val="943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4F5C02">
        <w:trPr>
          <w:trHeight w:val="1265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4F5C02">
        <w:trPr>
          <w:trHeight w:val="944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4F5C02">
        <w:trPr>
          <w:trHeight w:val="943"/>
        </w:trPr>
        <w:tc>
          <w:tcPr>
            <w:tcW w:w="3974" w:type="dxa"/>
          </w:tcPr>
          <w:p w:rsidR="004F5C02" w:rsidRDefault="005A342C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4F5C02">
        <w:trPr>
          <w:trHeight w:val="1265"/>
        </w:trPr>
        <w:tc>
          <w:tcPr>
            <w:tcW w:w="3974" w:type="dxa"/>
          </w:tcPr>
          <w:p w:rsidR="004F5C02" w:rsidRDefault="004F5C02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4F5C02" w:rsidRDefault="005A342C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4F5C02">
        <w:trPr>
          <w:trHeight w:val="944"/>
        </w:trPr>
        <w:tc>
          <w:tcPr>
            <w:tcW w:w="3974" w:type="dxa"/>
          </w:tcPr>
          <w:p w:rsidR="004F5C02" w:rsidRDefault="005A342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4F5C02">
        <w:trPr>
          <w:trHeight w:val="1266"/>
        </w:trPr>
        <w:tc>
          <w:tcPr>
            <w:tcW w:w="3974" w:type="dxa"/>
          </w:tcPr>
          <w:p w:rsidR="004F5C02" w:rsidRDefault="004F5C02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4F5C02" w:rsidRDefault="005A342C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4F5C02" w:rsidRDefault="005A342C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4F5C02" w:rsidRDefault="004F5C02">
      <w:pPr>
        <w:pStyle w:val="TableParagraph"/>
        <w:jc w:val="both"/>
        <w:rPr>
          <w:sz w:val="28"/>
        </w:rPr>
        <w:sectPr w:rsidR="004F5C02">
          <w:pgSz w:w="11910" w:h="16860"/>
          <w:pgMar w:top="660" w:right="425" w:bottom="1220" w:left="283" w:header="0" w:footer="1031" w:gutter="0"/>
          <w:cols w:space="720"/>
        </w:sectPr>
      </w:pPr>
    </w:p>
    <w:p w:rsidR="005A342C" w:rsidRDefault="005A342C" w:rsidP="005A342C">
      <w:pPr>
        <w:spacing w:before="71"/>
        <w:ind w:left="1571"/>
      </w:pPr>
      <w:bookmarkStart w:id="75" w:name="КАЛЕНДАРНЫЙ_ПЛАН_ВОСПИТАТЕЛЬНОЙ_РАБОТЫ"/>
      <w:bookmarkStart w:id="76" w:name="_bookmark31"/>
      <w:bookmarkEnd w:id="75"/>
      <w:bookmarkEnd w:id="76"/>
    </w:p>
    <w:sectPr w:rsidR="005A342C" w:rsidSect="005A342C">
      <w:footerReference w:type="default" r:id="rId25"/>
      <w:pgSz w:w="11910" w:h="16860"/>
      <w:pgMar w:top="90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33F" w:rsidRDefault="008E533F">
      <w:r>
        <w:separator/>
      </w:r>
    </w:p>
  </w:endnote>
  <w:endnote w:type="continuationSeparator" w:id="0">
    <w:p w:rsidR="008E533F" w:rsidRDefault="008E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9879527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43.95pt;margin-top:777.9pt;width:12.5pt;height:1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OuAGQThAAAADwEAAA8AAAAAAAAAAAAAAAAAAAQAAGRycy9kb3ducmV2LnhtbFBL&#10;BQYAAAAABAAEAPMAAAAOBQAAAAA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66626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576" behindDoc="1" locked="0" layoutInCell="1" allowOverlap="1">
              <wp:simplePos x="0" y="0"/>
              <wp:positionH relativeFrom="page">
                <wp:posOffset>977624</wp:posOffset>
              </wp:positionH>
              <wp:positionV relativeFrom="page">
                <wp:posOffset>9847016</wp:posOffset>
              </wp:positionV>
              <wp:extent cx="1431290" cy="2222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129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представителями).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7" type="#_x0000_t202" style="position:absolute;margin-left:77pt;margin-top:775.35pt;width:112.7pt;height:17.5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" filled="f" stroked="f">
              <v:path arrowok="t"/>
              <v:textbox inset="0,0,0,0">
                <w:txbxContent>
                  <w:p w:rsidR="00E5017D" w:rsidRDefault="00E5017D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представителями).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08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8" type="#_x0000_t202" style="position:absolute;margin-left:303.2pt;margin-top:780.45pt;width:17.6pt;height:14.2pt;z-index:-190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alf8lKoBAABH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60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101532" id="Graphic 19" o:spid="_x0000_s1026" style="position:absolute;margin-left:55.2pt;margin-top:761.3pt;width:498.8pt;height:24.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11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9" type="#_x0000_t202" style="position:absolute;margin-left:303.2pt;margin-top:780.45pt;width:17.6pt;height:14.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i7TSf6oBAABI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62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0" type="#_x0000_t202" style="position:absolute;margin-left:303.2pt;margin-top:780.45pt;width:17.6pt;height:14.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AtaWwrrAEAAEg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136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1" type="#_x0000_t202" style="position:absolute;margin-left:303.2pt;margin-top:780.45pt;width:17.6pt;height:14.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gRPDCK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216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2" type="#_x0000_t202" style="position:absolute;margin-left:303.2pt;margin-top:780.45pt;width:17.6pt;height:14.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6vDUO6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24396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18542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303.2pt;margin-top:780.45pt;width:14.6pt;height:14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480" behindDoc="1" locked="0" layoutInCell="1" allowOverlap="1">
              <wp:simplePos x="0" y="0"/>
              <wp:positionH relativeFrom="page">
                <wp:posOffset>706876</wp:posOffset>
              </wp:positionH>
              <wp:positionV relativeFrom="page">
                <wp:posOffset>9836387</wp:posOffset>
              </wp:positionV>
              <wp:extent cx="6084570" cy="255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55.65pt;margin-top:774.5pt;width:479.1pt;height:20.1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" filled="f" stroked="f">
              <v:path arrowok="t"/>
              <v:textbox inset="0,0,0,0">
                <w:txbxContent>
                  <w:p w:rsidR="00E5017D" w:rsidRDefault="00E5017D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99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303.2pt;margin-top:780.45pt;width:17.6pt;height:1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179j5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48424550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303.2pt;margin-top:780.45pt;width:17.6pt;height:14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BMhWK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0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40483" id="Graphic 6" o:spid="_x0000_s1026" style="position:absolute;margin-left:55.2pt;margin-top:761.3pt;width:498.8pt;height:24.2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52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303.2pt;margin-top:780.45pt;width:17.6pt;height:14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LXdnJ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04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303.2pt;margin-top:780.45pt;width:17.6pt;height:14.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ytwM1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17D" w:rsidRDefault="00E501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55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0393D" id="Graphic 10" o:spid="_x0000_s1026" style="position:absolute;margin-left:55.2pt;margin-top:761.3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06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017D" w:rsidRDefault="00E501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626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303.2pt;margin-top:780.45pt;width:17.6pt;height:14.2pt;z-index:-190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GfNTaqrAQAARw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E5017D" w:rsidRDefault="00E5017D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626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33F" w:rsidRDefault="008E533F">
      <w:r>
        <w:separator/>
      </w:r>
    </w:p>
  </w:footnote>
  <w:footnote w:type="continuationSeparator" w:id="0">
    <w:p w:rsidR="008E533F" w:rsidRDefault="008E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0E23"/>
    <w:multiLevelType w:val="hybridMultilevel"/>
    <w:tmpl w:val="2BDAA216"/>
    <w:lvl w:ilvl="0" w:tplc="9AF2C3CA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A86E94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18827A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8A92684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040209C4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plc="E8D0FDF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19DC4AEC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D50A62AC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E72E6F52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">
    <w:nsid w:val="0616321C"/>
    <w:multiLevelType w:val="multilevel"/>
    <w:tmpl w:val="3F0AC352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2">
    <w:nsid w:val="1D6F7276"/>
    <w:multiLevelType w:val="hybridMultilevel"/>
    <w:tmpl w:val="C15EB728"/>
    <w:lvl w:ilvl="0" w:tplc="28CED75E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C612243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957C297E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3C5A9EFC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D6B0BA6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3342F5D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EDBCD72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BE1CE57C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7FE01F2E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3">
    <w:nsid w:val="23AF209E"/>
    <w:multiLevelType w:val="hybridMultilevel"/>
    <w:tmpl w:val="281ADF2C"/>
    <w:lvl w:ilvl="0" w:tplc="413AB77C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948C68F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A31CEFFC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3FE8F18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EF44410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AC8838C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2598BFB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0D7C8FE0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EAC8A83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>
    <w:nsid w:val="259E4715"/>
    <w:multiLevelType w:val="multilevel"/>
    <w:tmpl w:val="D3620C30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5">
    <w:nsid w:val="2BAB6830"/>
    <w:multiLevelType w:val="hybridMultilevel"/>
    <w:tmpl w:val="8B1E967E"/>
    <w:lvl w:ilvl="0" w:tplc="D4B48612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0406C0B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A7AE406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CE020FE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1D1AB272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3EA0CD0C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DA383D82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38183BD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FC6EB012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6">
    <w:nsid w:val="2D5665E4"/>
    <w:multiLevelType w:val="multilevel"/>
    <w:tmpl w:val="07686D7A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7">
    <w:nsid w:val="342417FB"/>
    <w:multiLevelType w:val="multilevel"/>
    <w:tmpl w:val="64C4396E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8">
    <w:nsid w:val="34502EB4"/>
    <w:multiLevelType w:val="hybridMultilevel"/>
    <w:tmpl w:val="B8FACCB0"/>
    <w:lvl w:ilvl="0" w:tplc="00AE510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9198FF7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154C8AE8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8368D25E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0B9A5DB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B912699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D512A6D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1E808E3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4BAED52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9">
    <w:nsid w:val="4178621C"/>
    <w:multiLevelType w:val="multilevel"/>
    <w:tmpl w:val="A6DE0B74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10">
    <w:nsid w:val="44B465ED"/>
    <w:multiLevelType w:val="multilevel"/>
    <w:tmpl w:val="E6864E42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11">
    <w:nsid w:val="494E7ADC"/>
    <w:multiLevelType w:val="hybridMultilevel"/>
    <w:tmpl w:val="289AE42E"/>
    <w:lvl w:ilvl="0" w:tplc="48AA028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1974BEC6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308CF8A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39140B1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2E0E1952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C5EA5464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F5708ACA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D3DAD394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8EA825CE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2">
    <w:nsid w:val="51BE3E5F"/>
    <w:multiLevelType w:val="multilevel"/>
    <w:tmpl w:val="9230C268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3">
    <w:nsid w:val="57051265"/>
    <w:multiLevelType w:val="hybridMultilevel"/>
    <w:tmpl w:val="9F786C52"/>
    <w:lvl w:ilvl="0" w:tplc="281642C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74C04D2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2ADCB41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00EA64E6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26282E7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A360148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224ADE8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2166C1E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7AFA4610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>
    <w:nsid w:val="57CB40DA"/>
    <w:multiLevelType w:val="multilevel"/>
    <w:tmpl w:val="C07A9AAA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5">
    <w:nsid w:val="634E6CC7"/>
    <w:multiLevelType w:val="multilevel"/>
    <w:tmpl w:val="1294F77C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6">
    <w:nsid w:val="729106F8"/>
    <w:multiLevelType w:val="hybridMultilevel"/>
    <w:tmpl w:val="14F68FE0"/>
    <w:lvl w:ilvl="0" w:tplc="1A36DE4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41502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plc="2B8AA8BC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plc="A10237F8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plc="9FAC0816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plc="9AA64E24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plc="296EBC84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plc="9EBE8162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plc="F3AA583C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7">
    <w:nsid w:val="78BE6CFA"/>
    <w:multiLevelType w:val="multilevel"/>
    <w:tmpl w:val="0B54F52A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8">
    <w:nsid w:val="793247C8"/>
    <w:multiLevelType w:val="hybridMultilevel"/>
    <w:tmpl w:val="20245032"/>
    <w:lvl w:ilvl="0" w:tplc="FCD28A0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DEB6869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6E40FE1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C6BEFBE4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1C344A76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F36285A4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63D8D740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4580A970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CF8E33D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8"/>
  </w:num>
  <w:num w:numId="5">
    <w:abstractNumId w:val="5"/>
  </w:num>
  <w:num w:numId="6">
    <w:abstractNumId w:val="3"/>
  </w:num>
  <w:num w:numId="7">
    <w:abstractNumId w:val="15"/>
  </w:num>
  <w:num w:numId="8">
    <w:abstractNumId w:val="11"/>
  </w:num>
  <w:num w:numId="9">
    <w:abstractNumId w:val="14"/>
  </w:num>
  <w:num w:numId="10">
    <w:abstractNumId w:val="10"/>
  </w:num>
  <w:num w:numId="11">
    <w:abstractNumId w:val="0"/>
  </w:num>
  <w:num w:numId="12">
    <w:abstractNumId w:val="1"/>
  </w:num>
  <w:num w:numId="13">
    <w:abstractNumId w:val="17"/>
  </w:num>
  <w:num w:numId="14">
    <w:abstractNumId w:val="16"/>
  </w:num>
  <w:num w:numId="15">
    <w:abstractNumId w:val="6"/>
  </w:num>
  <w:num w:numId="16">
    <w:abstractNumId w:val="4"/>
  </w:num>
  <w:num w:numId="17">
    <w:abstractNumId w:val="7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5C02"/>
    <w:rsid w:val="00066626"/>
    <w:rsid w:val="004F5C02"/>
    <w:rsid w:val="005A342C"/>
    <w:rsid w:val="008E533F"/>
    <w:rsid w:val="00911D0B"/>
    <w:rsid w:val="00C005AA"/>
    <w:rsid w:val="00C103E8"/>
    <w:rsid w:val="00E5017D"/>
    <w:rsid w:val="00E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FABAD-3C27-420A-9257-C0A2D66B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17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11310</Words>
  <Characters>64472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/>
  <LinksUpToDate>false</LinksUpToDate>
  <CharactersWithSpaces>75631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Людмила</cp:lastModifiedBy>
  <cp:revision>7</cp:revision>
  <cp:lastPrinted>2026-06-02T08:52:00Z</cp:lastPrinted>
  <dcterms:created xsi:type="dcterms:W3CDTF">2026-06-01T08:24:00Z</dcterms:created>
  <dcterms:modified xsi:type="dcterms:W3CDTF">2026-06-02T09:28:00Z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</Properties>
</file>